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10A4CD" w14:textId="77777777" w:rsidR="004B20CD" w:rsidRDefault="004B20CD" w:rsidP="004B20CD">
      <w:pPr>
        <w:jc w:val="center"/>
        <w:rPr>
          <w:rFonts w:ascii="Cambria" w:hAnsi="Cambria"/>
          <w:b/>
          <w:sz w:val="22"/>
          <w:szCs w:val="22"/>
        </w:rPr>
      </w:pPr>
    </w:p>
    <w:p w14:paraId="6E8F3538" w14:textId="343E4C31" w:rsidR="004B20CD" w:rsidRPr="00257E49" w:rsidRDefault="005A5594" w:rsidP="004B20CD">
      <w:pPr>
        <w:jc w:val="righ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Załącznik nr </w:t>
      </w:r>
      <w:r w:rsidR="00265D47">
        <w:rPr>
          <w:rFonts w:asciiTheme="minorHAnsi" w:hAnsiTheme="minorHAnsi" w:cstheme="minorHAnsi"/>
          <w:b/>
          <w:sz w:val="22"/>
          <w:szCs w:val="22"/>
        </w:rPr>
        <w:t>10</w:t>
      </w:r>
      <w:r w:rsidR="00237F6A">
        <w:rPr>
          <w:rFonts w:asciiTheme="minorHAnsi" w:hAnsiTheme="minorHAnsi" w:cstheme="minorHAnsi"/>
          <w:b/>
          <w:sz w:val="22"/>
          <w:szCs w:val="22"/>
        </w:rPr>
        <w:t xml:space="preserve"> do SWZ</w:t>
      </w:r>
    </w:p>
    <w:p w14:paraId="06F9A301" w14:textId="77777777" w:rsidR="004B20CD" w:rsidRPr="00257E49" w:rsidRDefault="004B20CD" w:rsidP="004B20CD">
      <w:pPr>
        <w:rPr>
          <w:rFonts w:asciiTheme="minorHAnsi" w:hAnsiTheme="minorHAnsi" w:cstheme="minorHAnsi"/>
          <w:i/>
          <w:iCs/>
          <w:sz w:val="22"/>
          <w:szCs w:val="22"/>
        </w:rPr>
      </w:pPr>
    </w:p>
    <w:p w14:paraId="31EF0201" w14:textId="77777777" w:rsidR="004B20CD" w:rsidRDefault="004B20CD" w:rsidP="004B20CD">
      <w:pPr>
        <w:spacing w:after="150" w:line="276" w:lineRule="auto"/>
        <w:ind w:firstLine="567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4E6977AD" w14:textId="0080FD88" w:rsidR="004B20CD" w:rsidRDefault="00671267" w:rsidP="00D24FDF">
      <w:pPr>
        <w:pStyle w:val="Tekstpodstawowy"/>
        <w:spacing w:line="283" w:lineRule="auto"/>
        <w:ind w:right="17"/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  <w:lang w:val="pl-PL"/>
        </w:rPr>
      </w:pPr>
      <w:r w:rsidRPr="00671267">
        <w:rPr>
          <w:rFonts w:asciiTheme="minorHAnsi" w:hAnsiTheme="minorHAnsi" w:cstheme="minorHAnsi"/>
          <w:b/>
          <w:bCs/>
          <w:color w:val="000000"/>
          <w:sz w:val="22"/>
          <w:szCs w:val="22"/>
          <w:lang w:val="pl-PL"/>
        </w:rPr>
        <w:t>Identyfikator postępowania:</w:t>
      </w:r>
    </w:p>
    <w:p w14:paraId="6F8AF4E3" w14:textId="3300E5B4" w:rsidR="00FA661C" w:rsidRDefault="00F827BA" w:rsidP="00D24FDF">
      <w:pPr>
        <w:pStyle w:val="Tekstpodstawowy"/>
        <w:spacing w:line="283" w:lineRule="auto"/>
        <w:ind w:right="17"/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  <w:lang w:val="pl-PL"/>
        </w:rPr>
      </w:pPr>
      <w:r>
        <w:rPr>
          <w:rFonts w:ascii="Arial" w:hAnsi="Arial" w:cs="Arial"/>
          <w:color w:val="4A4A4A"/>
          <w:shd w:val="clear" w:color="auto" w:fill="FFFFFF"/>
        </w:rPr>
        <w:t>ocds-148610-6f011498-e4f7-11ed-9355-06954b8c6cb9</w:t>
      </w:r>
    </w:p>
    <w:p w14:paraId="2C0225FB" w14:textId="77777777" w:rsidR="00FA661C" w:rsidRPr="00671267" w:rsidRDefault="00FA661C" w:rsidP="00D24FDF">
      <w:pPr>
        <w:pStyle w:val="Tekstpodstawowy"/>
        <w:spacing w:line="283" w:lineRule="auto"/>
        <w:ind w:right="17"/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  <w:lang w:val="pl-PL"/>
        </w:rPr>
      </w:pPr>
    </w:p>
    <w:p w14:paraId="0ECC9200" w14:textId="76B3747A" w:rsidR="00671267" w:rsidRDefault="00671267" w:rsidP="00D24FDF">
      <w:pPr>
        <w:pStyle w:val="Tekstpodstawowy"/>
        <w:spacing w:line="283" w:lineRule="auto"/>
        <w:ind w:right="17"/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  <w:lang w:val="pl-PL"/>
        </w:rPr>
      </w:pPr>
      <w:r w:rsidRPr="00671267">
        <w:rPr>
          <w:rFonts w:asciiTheme="minorHAnsi" w:hAnsiTheme="minorHAnsi" w:cstheme="minorHAnsi"/>
          <w:b/>
          <w:bCs/>
          <w:color w:val="000000"/>
          <w:sz w:val="22"/>
          <w:szCs w:val="22"/>
          <w:lang w:val="pl-PL"/>
        </w:rPr>
        <w:t>Link do postępowania:</w:t>
      </w:r>
    </w:p>
    <w:p w14:paraId="4C592D20" w14:textId="5EDFF3B2" w:rsidR="00D74B68" w:rsidRPr="00671267" w:rsidRDefault="00F827BA" w:rsidP="00D24FDF">
      <w:pPr>
        <w:pStyle w:val="Tekstpodstawowy"/>
        <w:spacing w:line="283" w:lineRule="auto"/>
        <w:ind w:right="17"/>
        <w:jc w:val="both"/>
        <w:rPr>
          <w:b/>
          <w:bCs/>
        </w:rPr>
      </w:pPr>
      <w:r>
        <w:rPr>
          <w:rFonts w:ascii="Arial" w:hAnsi="Arial" w:cs="Arial"/>
          <w:color w:val="4A4A4A"/>
          <w:shd w:val="clear" w:color="auto" w:fill="FFFFFF"/>
        </w:rPr>
        <w:t>https://ezamowienia.gov.pl/mp-client/search/list/ocds-148610-6f011498-e4f7-11ed-9355-069</w:t>
      </w:r>
      <w:bookmarkStart w:id="0" w:name="_GoBack"/>
      <w:bookmarkEnd w:id="0"/>
      <w:r>
        <w:rPr>
          <w:rFonts w:ascii="Arial" w:hAnsi="Arial" w:cs="Arial"/>
          <w:color w:val="4A4A4A"/>
          <w:shd w:val="clear" w:color="auto" w:fill="FFFFFF"/>
        </w:rPr>
        <w:t>54b8c6cb9</w:t>
      </w:r>
    </w:p>
    <w:sectPr w:rsidR="00D74B68" w:rsidRPr="00671267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AC6B1A" w14:textId="77777777" w:rsidR="00A226DD" w:rsidRDefault="00A226DD" w:rsidP="004B20CD">
      <w:r>
        <w:separator/>
      </w:r>
    </w:p>
  </w:endnote>
  <w:endnote w:type="continuationSeparator" w:id="0">
    <w:p w14:paraId="44E3F65C" w14:textId="77777777" w:rsidR="00A226DD" w:rsidRDefault="00A226DD" w:rsidP="004B20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B7E971" w14:textId="77777777" w:rsidR="00A226DD" w:rsidRDefault="00A226DD" w:rsidP="004B20CD">
      <w:r>
        <w:separator/>
      </w:r>
    </w:p>
  </w:footnote>
  <w:footnote w:type="continuationSeparator" w:id="0">
    <w:p w14:paraId="4F3BE21E" w14:textId="77777777" w:rsidR="00A226DD" w:rsidRDefault="00A226DD" w:rsidP="004B20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94C692" w14:textId="7E7877E2" w:rsidR="004B20CD" w:rsidRDefault="004B20CD">
    <w:pPr>
      <w:pStyle w:val="Nagwek"/>
    </w:pPr>
  </w:p>
  <w:p w14:paraId="2192D829" w14:textId="77777777" w:rsidR="004B20CD" w:rsidRDefault="004B20C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97CED"/>
    <w:multiLevelType w:val="hybridMultilevel"/>
    <w:tmpl w:val="AD2E2F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226F19"/>
    <w:multiLevelType w:val="hybridMultilevel"/>
    <w:tmpl w:val="A0AA4920"/>
    <w:lvl w:ilvl="0" w:tplc="C26650D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D0166D40">
      <w:start w:val="1"/>
      <w:numFmt w:val="lowerLetter"/>
      <w:lvlText w:val="%2."/>
      <w:lvlJc w:val="left"/>
      <w:pPr>
        <w:ind w:left="1440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0867E1"/>
    <w:multiLevelType w:val="hybridMultilevel"/>
    <w:tmpl w:val="F5F2D6B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2BF296"/>
    <w:multiLevelType w:val="hybridMultilevel"/>
    <w:tmpl w:val="FE3D574D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1ED86B8D"/>
    <w:multiLevelType w:val="hybridMultilevel"/>
    <w:tmpl w:val="90E05BC6"/>
    <w:lvl w:ilvl="0" w:tplc="9C9A2FF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269B5401"/>
    <w:multiLevelType w:val="hybridMultilevel"/>
    <w:tmpl w:val="24649BDE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0638AE"/>
    <w:multiLevelType w:val="hybridMultilevel"/>
    <w:tmpl w:val="BA82AB08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4017B86F"/>
    <w:multiLevelType w:val="hybridMultilevel"/>
    <w:tmpl w:val="BD78A037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5A524990"/>
    <w:multiLevelType w:val="hybridMultilevel"/>
    <w:tmpl w:val="C6D0C844"/>
    <w:lvl w:ilvl="0" w:tplc="04150005">
      <w:start w:val="1"/>
      <w:numFmt w:val="bullet"/>
      <w:lvlText w:val=""/>
      <w:lvlJc w:val="left"/>
      <w:pPr>
        <w:ind w:left="1506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10" w15:restartNumberingAfterBreak="0">
    <w:nsid w:val="5EE55363"/>
    <w:multiLevelType w:val="multilevel"/>
    <w:tmpl w:val="F850A4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  <w:b w:val="0"/>
      </w:rPr>
    </w:lvl>
    <w:lvl w:ilvl="7">
      <w:start w:val="1"/>
      <w:numFmt w:val="lowerLetter"/>
      <w:lvlText w:val="%8)"/>
      <w:lvlJc w:val="left"/>
      <w:pPr>
        <w:ind w:left="3054" w:hanging="360"/>
      </w:pPr>
      <w:rPr>
        <w:rFonts w:hint="default"/>
        <w:b w:val="0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6"/>
  </w:num>
  <w:num w:numId="2">
    <w:abstractNumId w:val="4"/>
  </w:num>
  <w:num w:numId="3">
    <w:abstractNumId w:val="7"/>
  </w:num>
  <w:num w:numId="4">
    <w:abstractNumId w:val="9"/>
  </w:num>
  <w:num w:numId="5">
    <w:abstractNumId w:val="5"/>
  </w:num>
  <w:num w:numId="6">
    <w:abstractNumId w:val="8"/>
  </w:num>
  <w:num w:numId="7">
    <w:abstractNumId w:val="3"/>
  </w:num>
  <w:num w:numId="8">
    <w:abstractNumId w:val="0"/>
  </w:num>
  <w:num w:numId="9">
    <w:abstractNumId w:val="2"/>
  </w:num>
  <w:num w:numId="10">
    <w:abstractNumId w:val="10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20CD"/>
    <w:rsid w:val="00097A08"/>
    <w:rsid w:val="000D0848"/>
    <w:rsid w:val="00107609"/>
    <w:rsid w:val="00237F6A"/>
    <w:rsid w:val="00243337"/>
    <w:rsid w:val="00257E49"/>
    <w:rsid w:val="00265D47"/>
    <w:rsid w:val="002D146F"/>
    <w:rsid w:val="002E0004"/>
    <w:rsid w:val="00355AEB"/>
    <w:rsid w:val="003C2E4B"/>
    <w:rsid w:val="00465B7C"/>
    <w:rsid w:val="00465C17"/>
    <w:rsid w:val="00484A75"/>
    <w:rsid w:val="004B20CD"/>
    <w:rsid w:val="0050166C"/>
    <w:rsid w:val="0051506B"/>
    <w:rsid w:val="0055173E"/>
    <w:rsid w:val="00576ACF"/>
    <w:rsid w:val="00582F0C"/>
    <w:rsid w:val="005A5594"/>
    <w:rsid w:val="005D2D4B"/>
    <w:rsid w:val="00607CD1"/>
    <w:rsid w:val="00616DDD"/>
    <w:rsid w:val="006637D7"/>
    <w:rsid w:val="006710FC"/>
    <w:rsid w:val="00671267"/>
    <w:rsid w:val="00723F65"/>
    <w:rsid w:val="00796CA1"/>
    <w:rsid w:val="007B52CE"/>
    <w:rsid w:val="008368F1"/>
    <w:rsid w:val="009F460A"/>
    <w:rsid w:val="00A21AC2"/>
    <w:rsid w:val="00A226DD"/>
    <w:rsid w:val="00A536C7"/>
    <w:rsid w:val="00A742AC"/>
    <w:rsid w:val="00AE1BC6"/>
    <w:rsid w:val="00AF138D"/>
    <w:rsid w:val="00B274C6"/>
    <w:rsid w:val="00CE6FA7"/>
    <w:rsid w:val="00D24FDF"/>
    <w:rsid w:val="00D74B68"/>
    <w:rsid w:val="00D95232"/>
    <w:rsid w:val="00D954DE"/>
    <w:rsid w:val="00DA1B2C"/>
    <w:rsid w:val="00DB3534"/>
    <w:rsid w:val="00E07C7A"/>
    <w:rsid w:val="00E20B82"/>
    <w:rsid w:val="00F176DC"/>
    <w:rsid w:val="00F60674"/>
    <w:rsid w:val="00F827BA"/>
    <w:rsid w:val="00F85F56"/>
    <w:rsid w:val="00FA661C"/>
    <w:rsid w:val="00FF3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DEA2E1F"/>
  <w15:chartTrackingRefBased/>
  <w15:docId w15:val="{6C32857C-96D5-442E-94CC-0BFBFD522F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B20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B20C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B20C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B20C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B20C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4B20CD"/>
    <w:pPr>
      <w:suppressAutoHyphens/>
      <w:spacing w:after="120"/>
    </w:pPr>
    <w:rPr>
      <w:sz w:val="24"/>
      <w:szCs w:val="24"/>
      <w:lang w:val="x-none"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4B20CD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character" w:styleId="Hipercze">
    <w:name w:val="Hyperlink"/>
    <w:rsid w:val="004B20CD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B20CD"/>
    <w:pPr>
      <w:suppressAutoHyphens/>
    </w:pPr>
    <w:rPr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B20CD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B20CD"/>
    <w:rPr>
      <w:vertAlign w:val="superscript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4B20CD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5A559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A5594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5A559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A559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A5594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A559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5594"/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D24FDF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32</Words>
  <Characters>192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Grzegorz Matejczuk</dc:creator>
  <cp:keywords/>
  <dc:description/>
  <cp:lastModifiedBy>Małgorzata Wołek</cp:lastModifiedBy>
  <cp:revision>13</cp:revision>
  <dcterms:created xsi:type="dcterms:W3CDTF">2021-06-23T17:17:00Z</dcterms:created>
  <dcterms:modified xsi:type="dcterms:W3CDTF">2023-04-27T12:52:00Z</dcterms:modified>
</cp:coreProperties>
</file>