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2E545E9B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</w:t>
      </w:r>
      <w:r w:rsidR="00241390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do SWZ</w:t>
      </w:r>
    </w:p>
    <w:p w14:paraId="0992CDB2" w14:textId="77777777" w:rsidR="00241390" w:rsidRPr="00E815CC" w:rsidRDefault="00241390" w:rsidP="00241390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 udostępniający zasoby</w:t>
      </w:r>
      <w:r w:rsidRPr="00E815CC">
        <w:rPr>
          <w:rFonts w:ascii="Arial" w:hAnsi="Arial" w:cs="Arial"/>
          <w:b/>
          <w:sz w:val="18"/>
          <w:szCs w:val="18"/>
        </w:rPr>
        <w:t>:</w:t>
      </w:r>
    </w:p>
    <w:p w14:paraId="5FE9CB5A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272B238C" w14:textId="77777777" w:rsidR="00241390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(pełna nazwa/firma, adres, NIP/PESEL, KRS/</w:t>
      </w:r>
      <w:proofErr w:type="spellStart"/>
      <w:r w:rsidRPr="00E815CC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E815CC">
        <w:rPr>
          <w:rFonts w:ascii="Arial" w:hAnsi="Arial" w:cs="Arial"/>
          <w:i/>
          <w:sz w:val="18"/>
          <w:szCs w:val="18"/>
        </w:rPr>
        <w:t>)</w:t>
      </w:r>
    </w:p>
    <w:p w14:paraId="3CFF8242" w14:textId="77777777" w:rsidR="00241390" w:rsidRPr="00E815CC" w:rsidRDefault="00241390" w:rsidP="00241390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E815CC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134F3FF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57814531" w14:textId="77777777" w:rsidR="00241390" w:rsidRPr="00E815CC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2215830D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</w:t>
            </w:r>
          </w:p>
          <w:p w14:paraId="548E5CE5" w14:textId="77777777" w:rsidR="00BE40B1" w:rsidRPr="002F4DF9" w:rsidRDefault="00BE40B1" w:rsidP="00BE40B1">
            <w:pPr>
              <w:spacing w:after="120" w:line="360" w:lineRule="auto"/>
              <w:jc w:val="center"/>
              <w:rPr>
                <w:rFonts w:cstheme="minorHAnsi"/>
                <w:b/>
                <w:caps/>
                <w:u w:val="single"/>
              </w:rPr>
            </w:pPr>
            <w:r w:rsidRPr="002F4DF9">
              <w:rPr>
                <w:rFonts w:cstheme="minorHAnsi"/>
                <w:b/>
                <w:u w:val="single"/>
              </w:rPr>
              <w:t xml:space="preserve">UWZGLĘDNIAJĄCE PRZESŁANKI WYKLUCZENIA Z ART. 7 UST. 1 USTAWY </w:t>
            </w:r>
            <w:r w:rsidRPr="002F4DF9">
              <w:rPr>
                <w:rFonts w:cstheme="minorHAnsi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748EB18D" w14:textId="77777777" w:rsidR="00BE40B1" w:rsidRPr="002F4DF9" w:rsidRDefault="00BE40B1" w:rsidP="00BE40B1">
            <w:pPr>
              <w:spacing w:after="120" w:line="360" w:lineRule="auto"/>
              <w:jc w:val="center"/>
              <w:rPr>
                <w:rFonts w:cstheme="minorHAnsi"/>
                <w:b/>
              </w:rPr>
            </w:pPr>
            <w:r w:rsidRPr="002F4DF9">
              <w:rPr>
                <w:rFonts w:cstheme="minorHAnsi"/>
                <w:b/>
              </w:rPr>
              <w:t xml:space="preserve">składane na podstawie art. 125 ust. 5 ustawy </w:t>
            </w:r>
            <w:proofErr w:type="spellStart"/>
            <w:r w:rsidRPr="002F4DF9">
              <w:rPr>
                <w:rFonts w:cstheme="minorHAnsi"/>
                <w:b/>
              </w:rPr>
              <w:t>Pzp</w:t>
            </w:r>
            <w:proofErr w:type="spellEnd"/>
          </w:p>
          <w:p w14:paraId="213E71CD" w14:textId="77777777" w:rsidR="00BE40B1" w:rsidRPr="0029429C" w:rsidRDefault="00BE40B1" w:rsidP="00BE40B1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53C66F25" w14:textId="68AEE41F" w:rsidR="0017094D" w:rsidRPr="00427BD6" w:rsidRDefault="006A720C" w:rsidP="0017094D">
      <w:pPr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>
        <w:rPr>
          <w:rFonts w:cs="Arial"/>
        </w:rPr>
        <w:t xml:space="preserve">Na potrzeby postępowania o udzielenie </w:t>
      </w:r>
      <w:r w:rsidRPr="00477476">
        <w:rPr>
          <w:rFonts w:asciiTheme="minorHAnsi" w:hAnsiTheme="minorHAnsi" w:cstheme="minorHAnsi"/>
        </w:rPr>
        <w:t xml:space="preserve">zamówienia publicznego prowadzonego przez Muzeum Podkarpackie w Krośnie, </w:t>
      </w:r>
      <w:r w:rsidRPr="00477476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="0017094D" w:rsidRPr="0017094D">
        <w:rPr>
          <w:rFonts w:asciiTheme="minorHAnsi" w:hAnsiTheme="minorHAnsi" w:cstheme="minorHAnsi"/>
          <w:b/>
        </w:rPr>
        <w:t xml:space="preserve"> </w:t>
      </w:r>
      <w:r w:rsidR="0017094D">
        <w:rPr>
          <w:rFonts w:asciiTheme="minorHAnsi" w:hAnsiTheme="minorHAnsi" w:cstheme="minorHAnsi"/>
          <w:b/>
        </w:rPr>
        <w:t>„Remont 2 odcinków zrekonstruowanych wczesnośredniowiecznych wałów obronnych  usytuowanych na zabytkowym grodzisku Wały Królewskie w Trzcinicy”,</w:t>
      </w:r>
      <w:r w:rsidR="0017094D" w:rsidRPr="008B3E15">
        <w:rPr>
          <w:rFonts w:asciiTheme="minorHAnsi" w:hAnsiTheme="minorHAnsi" w:cstheme="minorHAnsi"/>
          <w:bCs/>
        </w:rPr>
        <w:t xml:space="preserve"> nr postępowania MPK.261.</w:t>
      </w:r>
      <w:r w:rsidR="007908B2">
        <w:rPr>
          <w:rFonts w:asciiTheme="minorHAnsi" w:hAnsiTheme="minorHAnsi" w:cstheme="minorHAnsi"/>
          <w:bCs/>
        </w:rPr>
        <w:t>2</w:t>
      </w:r>
      <w:bookmarkStart w:id="0" w:name="_GoBack"/>
      <w:bookmarkEnd w:id="0"/>
      <w:r w:rsidR="0017094D" w:rsidRPr="008B3E15">
        <w:rPr>
          <w:rFonts w:asciiTheme="minorHAnsi" w:hAnsiTheme="minorHAnsi" w:cstheme="minorHAnsi"/>
          <w:bCs/>
        </w:rPr>
        <w:t>.202</w:t>
      </w:r>
      <w:r w:rsidR="0017094D">
        <w:rPr>
          <w:rFonts w:asciiTheme="minorHAnsi" w:hAnsiTheme="minorHAnsi" w:cstheme="minorHAnsi"/>
          <w:bCs/>
        </w:rPr>
        <w:t>3</w:t>
      </w:r>
      <w:r w:rsidR="0017094D" w:rsidRPr="008B3E15">
        <w:rPr>
          <w:rFonts w:asciiTheme="minorHAnsi" w:hAnsiTheme="minorHAnsi" w:cstheme="minorHAnsi"/>
          <w:bCs/>
        </w:rPr>
        <w:t>.AG</w:t>
      </w:r>
    </w:p>
    <w:p w14:paraId="69CCBDAC" w14:textId="77777777" w:rsidR="00BE40B1" w:rsidRPr="00BC76B3" w:rsidRDefault="00BE40B1" w:rsidP="00BE40B1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6E956BF0" w14:textId="77777777" w:rsidR="00BE40B1" w:rsidRPr="00BC76B3" w:rsidRDefault="00BE40B1" w:rsidP="00BE40B1">
      <w:pPr>
        <w:spacing w:after="0" w:line="360" w:lineRule="auto"/>
        <w:ind w:firstLine="709"/>
        <w:jc w:val="both"/>
        <w:rPr>
          <w:rFonts w:cstheme="minorHAnsi"/>
        </w:rPr>
      </w:pPr>
    </w:p>
    <w:p w14:paraId="755ACB13" w14:textId="77777777" w:rsidR="00BE40B1" w:rsidRPr="00BC76B3" w:rsidRDefault="00BE40B1" w:rsidP="00BE40B1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372D7F87" w14:textId="77777777" w:rsidR="00BE40B1" w:rsidRPr="002F4DF9" w:rsidRDefault="00BE40B1" w:rsidP="00BE40B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2F4DF9">
        <w:rPr>
          <w:rFonts w:asciiTheme="minorHAnsi" w:hAnsiTheme="minorHAnsi" w:cstheme="minorHAnsi"/>
        </w:rPr>
        <w:t xml:space="preserve">Oświadczam, że nie zachodzą w stosunku do mnie przesłanki wykluczenia z postępowania na podstawie  art. 108 ust 1 ustawy </w:t>
      </w:r>
      <w:proofErr w:type="spellStart"/>
      <w:r w:rsidRPr="002F4DF9">
        <w:rPr>
          <w:rFonts w:asciiTheme="minorHAnsi" w:hAnsiTheme="minorHAnsi" w:cstheme="minorHAnsi"/>
        </w:rPr>
        <w:t>Pzp</w:t>
      </w:r>
      <w:proofErr w:type="spellEnd"/>
      <w:r w:rsidRPr="002F4DF9">
        <w:rPr>
          <w:rFonts w:asciiTheme="minorHAnsi" w:hAnsiTheme="minorHAnsi" w:cstheme="minorHAnsi"/>
        </w:rPr>
        <w:t>.</w:t>
      </w:r>
    </w:p>
    <w:p w14:paraId="67823FF9" w14:textId="77777777" w:rsidR="00BE40B1" w:rsidRDefault="00BE40B1" w:rsidP="00BE40B1">
      <w:pPr>
        <w:pStyle w:val="NormalnyWeb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sz w:val="22"/>
          <w:szCs w:val="22"/>
        </w:rPr>
        <w:t xml:space="preserve">Oświadczam,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2F4DF9"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  <w:t xml:space="preserve">7 ust. 1 ustawy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>z dnia 13 kwietnia 2022 r.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2F4DF9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310826">
        <w:rPr>
          <w:rFonts w:asciiTheme="minorHAnsi" w:hAnsiTheme="minorHAnsi" w:cstheme="minorHAnsi"/>
          <w:sz w:val="22"/>
          <w:szCs w:val="22"/>
          <w:lang w:eastAsia="pl-PL"/>
        </w:rPr>
        <w:t>(Dz. U. z 2023 r. poz. 129 z późn. zm.).</w:t>
      </w:r>
    </w:p>
    <w:p w14:paraId="0ADD1CCF" w14:textId="77777777" w:rsidR="00BE40B1" w:rsidRDefault="00BE40B1" w:rsidP="00BE40B1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5FA6F382" w14:textId="77777777" w:rsidR="00BE40B1" w:rsidRDefault="00BE40B1" w:rsidP="00BE40B1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2D8B8EA" w14:textId="77777777" w:rsidR="00BE40B1" w:rsidRPr="002F4DF9" w:rsidRDefault="00BE40B1" w:rsidP="00BE40B1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 </w:t>
      </w:r>
    </w:p>
    <w:p w14:paraId="6F3AB80E" w14:textId="77777777" w:rsidR="00BE40B1" w:rsidRPr="00BC76B3" w:rsidRDefault="00BE40B1" w:rsidP="00BE40B1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3AB3E321" w14:textId="77777777" w:rsidR="00BE40B1" w:rsidRDefault="00BE40B1" w:rsidP="00BE40B1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221D2E26" w14:textId="77777777" w:rsidR="00BE40B1" w:rsidRDefault="00BE40B1" w:rsidP="00BE40B1">
      <w:pPr>
        <w:spacing w:line="360" w:lineRule="auto"/>
        <w:jc w:val="both"/>
        <w:rPr>
          <w:rFonts w:cstheme="minorHAnsi"/>
        </w:rPr>
      </w:pPr>
    </w:p>
    <w:p w14:paraId="54803461" w14:textId="77777777" w:rsidR="00BE40B1" w:rsidRPr="00BC76B3" w:rsidRDefault="00BE40B1" w:rsidP="00BE40B1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65B4B4CD" w14:textId="4C506FFD" w:rsidR="002E3D4E" w:rsidRDefault="002E3D4E" w:rsidP="00BE40B1">
      <w:pPr>
        <w:jc w:val="both"/>
      </w:pP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F9E60" w14:textId="77777777" w:rsidR="00EF37E9" w:rsidRDefault="00EF37E9" w:rsidP="00040972">
      <w:pPr>
        <w:spacing w:after="0" w:line="240" w:lineRule="auto"/>
      </w:pPr>
      <w:r>
        <w:separator/>
      </w:r>
    </w:p>
  </w:endnote>
  <w:endnote w:type="continuationSeparator" w:id="0">
    <w:p w14:paraId="121E9048" w14:textId="77777777" w:rsidR="00EF37E9" w:rsidRDefault="00EF37E9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4D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8E021" w14:textId="77777777" w:rsidR="00EF37E9" w:rsidRDefault="00EF37E9" w:rsidP="00040972">
      <w:pPr>
        <w:spacing w:after="0" w:line="240" w:lineRule="auto"/>
      </w:pPr>
      <w:r>
        <w:separator/>
      </w:r>
    </w:p>
  </w:footnote>
  <w:footnote w:type="continuationSeparator" w:id="0">
    <w:p w14:paraId="44AE19A4" w14:textId="77777777" w:rsidR="00EF37E9" w:rsidRDefault="00EF37E9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30D48A3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B1BFC"/>
    <w:rsid w:val="000B4016"/>
    <w:rsid w:val="0017094D"/>
    <w:rsid w:val="00187810"/>
    <w:rsid w:val="001D4933"/>
    <w:rsid w:val="00221A3C"/>
    <w:rsid w:val="00241390"/>
    <w:rsid w:val="0029429C"/>
    <w:rsid w:val="002B30CB"/>
    <w:rsid w:val="002E28BA"/>
    <w:rsid w:val="002E389D"/>
    <w:rsid w:val="002E3D4E"/>
    <w:rsid w:val="003C532F"/>
    <w:rsid w:val="00464A21"/>
    <w:rsid w:val="00477476"/>
    <w:rsid w:val="004E38A9"/>
    <w:rsid w:val="005B7857"/>
    <w:rsid w:val="005C59F3"/>
    <w:rsid w:val="005E4C26"/>
    <w:rsid w:val="006A720C"/>
    <w:rsid w:val="006B47C4"/>
    <w:rsid w:val="007908B2"/>
    <w:rsid w:val="00801F53"/>
    <w:rsid w:val="00894FD7"/>
    <w:rsid w:val="008E330F"/>
    <w:rsid w:val="00905AB7"/>
    <w:rsid w:val="00916298"/>
    <w:rsid w:val="00A55329"/>
    <w:rsid w:val="00B86CF4"/>
    <w:rsid w:val="00BD1A88"/>
    <w:rsid w:val="00BE40B1"/>
    <w:rsid w:val="00C64737"/>
    <w:rsid w:val="00C82E8A"/>
    <w:rsid w:val="00C90777"/>
    <w:rsid w:val="00CD2AA3"/>
    <w:rsid w:val="00D0701D"/>
    <w:rsid w:val="00D34269"/>
    <w:rsid w:val="00D50AEC"/>
    <w:rsid w:val="00DA0122"/>
    <w:rsid w:val="00E00E41"/>
    <w:rsid w:val="00E02065"/>
    <w:rsid w:val="00EF37E9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E40B1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BE40B1"/>
    <w:pPr>
      <w:spacing w:line="259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3</cp:revision>
  <dcterms:created xsi:type="dcterms:W3CDTF">2023-04-18T20:57:00Z</dcterms:created>
  <dcterms:modified xsi:type="dcterms:W3CDTF">2023-04-25T11:25:00Z</dcterms:modified>
</cp:coreProperties>
</file>