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B2363" w14:textId="77777777" w:rsidR="00D535DA" w:rsidRPr="00F95CFD" w:rsidRDefault="00D535DA" w:rsidP="00F8671D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p w14:paraId="3CC11FFF" w14:textId="7E56CC6B" w:rsidR="00AC2C1E" w:rsidRPr="00AC2C1E" w:rsidRDefault="00AC2C1E" w:rsidP="00AC2C1E">
      <w:pPr>
        <w:pStyle w:val="Nagwek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3F8A6E95" wp14:editId="4B2EDDAF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63FA83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" strokeweight=".26mm">
                <v:stroke joinstyle="miter"/>
              </v:line>
            </w:pict>
          </mc:Fallback>
        </mc:AlternateContent>
      </w:r>
      <w:r w:rsidR="003C1EE4">
        <w:rPr>
          <w:rFonts w:asciiTheme="minorHAnsi" w:hAnsiTheme="minorHAnsi" w:cstheme="minorHAnsi"/>
          <w:b/>
          <w:sz w:val="22"/>
          <w:szCs w:val="22"/>
        </w:rPr>
        <w:t>Załącznik nr 2 do S</w:t>
      </w:r>
      <w:r w:rsidRPr="00AC2C1E">
        <w:rPr>
          <w:rFonts w:asciiTheme="minorHAnsi" w:hAnsiTheme="minorHAnsi" w:cstheme="minorHAnsi"/>
          <w:b/>
          <w:sz w:val="22"/>
          <w:szCs w:val="22"/>
        </w:rPr>
        <w:t>WZ</w:t>
      </w:r>
    </w:p>
    <w:p w14:paraId="03F93AD3" w14:textId="77777777" w:rsidR="00D535DA" w:rsidRPr="00AC2C1E" w:rsidRDefault="00D535DA" w:rsidP="00AC2C1E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0B526A6D" w14:textId="3C714022" w:rsidR="00D131E3" w:rsidRPr="00AC2C1E" w:rsidRDefault="00D131E3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___________</w:t>
      </w:r>
      <w:r w:rsidR="004D3B92">
        <w:rPr>
          <w:rFonts w:asciiTheme="minorHAnsi" w:hAnsiTheme="minorHAnsi" w:cstheme="minorHAnsi"/>
          <w:sz w:val="22"/>
          <w:szCs w:val="22"/>
        </w:rPr>
        <w:t>___________________</w:t>
      </w:r>
    </w:p>
    <w:p w14:paraId="73C98CCB" w14:textId="77777777" w:rsidR="00D131E3" w:rsidRPr="00AC2C1E" w:rsidRDefault="00D131E3" w:rsidP="00F8671D">
      <w:pPr>
        <w:spacing w:line="360" w:lineRule="auto"/>
        <w:ind w:firstLine="426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(pieczęć firmowa Wykonawcy)</w:t>
      </w:r>
    </w:p>
    <w:p w14:paraId="2F073AB8" w14:textId="0C418590" w:rsidR="00AC2C1E" w:rsidRDefault="00AC2C1E" w:rsidP="00F8671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OFERTA</w:t>
      </w:r>
    </w:p>
    <w:p w14:paraId="365FDCF9" w14:textId="77777777" w:rsidR="00101F59" w:rsidRPr="00543556" w:rsidRDefault="00101F59" w:rsidP="00101F59">
      <w:pPr>
        <w:spacing w:line="360" w:lineRule="auto"/>
        <w:ind w:left="36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543556">
        <w:rPr>
          <w:rFonts w:asciiTheme="minorHAnsi" w:hAnsiTheme="minorHAnsi" w:cstheme="minorHAnsi"/>
          <w:b/>
          <w:color w:val="000000"/>
          <w:sz w:val="22"/>
          <w:szCs w:val="22"/>
        </w:rPr>
        <w:t>na roboty budowlane w ramach zadania pn.:</w:t>
      </w:r>
    </w:p>
    <w:p w14:paraId="481C18C6" w14:textId="77777777" w:rsidR="001D3FD1" w:rsidRDefault="001D3FD1" w:rsidP="001D3FD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„Remont 2 odcinków zrekonstruowanych wczesnośredniowiecznych wałów obronnych  usytuowanych na zabytkowym grodzisku Wały Królewskie w Trzcinicy”</w:t>
      </w:r>
    </w:p>
    <w:p w14:paraId="4A0449F0" w14:textId="012205B7" w:rsidR="00101F59" w:rsidRPr="00543556" w:rsidRDefault="00101F59" w:rsidP="00101F5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  <w:bookmarkStart w:id="0" w:name="_GoBack"/>
      <w:bookmarkEnd w:id="0"/>
    </w:p>
    <w:p w14:paraId="6F79FCA5" w14:textId="77777777" w:rsidR="004F14A2" w:rsidRPr="00AC2C1E" w:rsidRDefault="00F64AD6" w:rsidP="00F8671D">
      <w:pPr>
        <w:tabs>
          <w:tab w:val="left" w:pos="7845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ab/>
      </w:r>
    </w:p>
    <w:p w14:paraId="35DE282C" w14:textId="77777777" w:rsidR="00D535DA" w:rsidRPr="00AC2C1E" w:rsidRDefault="00D535DA" w:rsidP="00AC2C1E">
      <w:pPr>
        <w:spacing w:after="1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Dane Wykonawcy:</w:t>
      </w:r>
    </w:p>
    <w:p w14:paraId="26B7FEEC" w14:textId="45638E24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  <w:r w:rsidR="00AC2C1E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7BBB5C87" w14:textId="14C2A4E9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ul. ........…………................................................................................</w:t>
      </w:r>
      <w:r w:rsidR="00AC2C1E"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AC2C1E">
        <w:rPr>
          <w:rFonts w:asciiTheme="minorHAnsi" w:hAnsiTheme="minorHAnsi" w:cstheme="minorHAnsi"/>
          <w:sz w:val="22"/>
          <w:szCs w:val="22"/>
        </w:rPr>
        <w:t>............................ miasto ………………………………………………………….….…… kraj………………………………..…</w:t>
      </w:r>
      <w:r w:rsidR="00AC2C1E">
        <w:rPr>
          <w:rFonts w:asciiTheme="minorHAnsi" w:hAnsiTheme="minorHAnsi" w:cstheme="minorHAnsi"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……………………... </w:t>
      </w:r>
    </w:p>
    <w:p w14:paraId="5DD99B1B" w14:textId="2ECB965F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nr telefonu ……………………………………….……….. nr faksu …………………………</w:t>
      </w:r>
      <w:r w:rsidR="00AC2C1E">
        <w:rPr>
          <w:rFonts w:asciiTheme="minorHAnsi" w:hAnsiTheme="minorHAnsi" w:cstheme="minorHAnsi"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………….………………………... </w:t>
      </w:r>
    </w:p>
    <w:p w14:paraId="00204297" w14:textId="52C2E7F2" w:rsidR="00D535DA" w:rsidRPr="00AC2C1E" w:rsidRDefault="00097C7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a</w:t>
      </w:r>
      <w:r w:rsidR="00D535DA" w:rsidRPr="00AC2C1E">
        <w:rPr>
          <w:rFonts w:asciiTheme="minorHAnsi" w:hAnsiTheme="minorHAnsi" w:cstheme="minorHAnsi"/>
          <w:sz w:val="22"/>
          <w:szCs w:val="22"/>
        </w:rPr>
        <w:t xml:space="preserve">dres e-mail </w:t>
      </w:r>
      <w:r w:rsidR="00BB6B91">
        <w:rPr>
          <w:rFonts w:asciiTheme="minorHAnsi" w:hAnsiTheme="minorHAnsi" w:cstheme="minorHAnsi"/>
          <w:sz w:val="22"/>
          <w:szCs w:val="22"/>
        </w:rPr>
        <w:t xml:space="preserve">/ adres skrzynki </w:t>
      </w:r>
      <w:proofErr w:type="spellStart"/>
      <w:r w:rsidR="00BB6B91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="00BB6B91">
        <w:rPr>
          <w:rFonts w:asciiTheme="minorHAnsi" w:hAnsiTheme="minorHAnsi" w:cstheme="minorHAnsi"/>
          <w:sz w:val="22"/>
          <w:szCs w:val="22"/>
        </w:rPr>
        <w:t xml:space="preserve"> </w:t>
      </w:r>
      <w:r w:rsidR="00D535DA" w:rsidRPr="00AC2C1E">
        <w:rPr>
          <w:rFonts w:asciiTheme="minorHAnsi" w:hAnsiTheme="minorHAnsi" w:cstheme="minorHAnsi"/>
          <w:sz w:val="22"/>
          <w:szCs w:val="22"/>
        </w:rPr>
        <w:t>(proszę wypełnić drukowanymi literami):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5CFD" w:rsidRPr="00AC2C1E" w14:paraId="5AFF60E0" w14:textId="77777777" w:rsidTr="00F8671D">
        <w:trPr>
          <w:trHeight w:val="507"/>
        </w:trPr>
        <w:tc>
          <w:tcPr>
            <w:tcW w:w="9062" w:type="dxa"/>
          </w:tcPr>
          <w:p w14:paraId="70A73DEB" w14:textId="77777777" w:rsidR="00D535DA" w:rsidRPr="00AC2C1E" w:rsidRDefault="00D535DA" w:rsidP="00F867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8D4956" w14:textId="77777777" w:rsidR="00AC2C1E" w:rsidRPr="00AC2C1E" w:rsidRDefault="00AC2C1E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</w:rPr>
      </w:pPr>
    </w:p>
    <w:p w14:paraId="1719B02A" w14:textId="0208AE67" w:rsidR="00F10B04" w:rsidRDefault="00F10B04" w:rsidP="00F10B0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NIP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………………………………………………………….….…… </w:t>
      </w:r>
      <w:r>
        <w:rPr>
          <w:rFonts w:asciiTheme="minorHAnsi" w:hAnsiTheme="minorHAnsi" w:cstheme="minorHAnsi"/>
          <w:sz w:val="22"/>
          <w:szCs w:val="22"/>
        </w:rPr>
        <w:t>REGON</w:t>
      </w:r>
      <w:r w:rsidRPr="00AC2C1E">
        <w:rPr>
          <w:rFonts w:asciiTheme="minorHAnsi" w:hAnsiTheme="minorHAnsi" w:cstheme="minorHAnsi"/>
          <w:sz w:val="22"/>
          <w:szCs w:val="22"/>
        </w:rPr>
        <w:t>………………………………..…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sz w:val="22"/>
          <w:szCs w:val="22"/>
        </w:rPr>
        <w:t>……………………...</w:t>
      </w:r>
    </w:p>
    <w:p w14:paraId="1FB4E5F9" w14:textId="77777777" w:rsidR="00F10B04" w:rsidRDefault="00F10B04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2344705" w14:textId="76D33569" w:rsidR="00D535DA" w:rsidRPr="00AC2C1E" w:rsidRDefault="00D535DA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W przypadku wspólnego ubiegania się o udzielenie zamówienia należy podać dane pozostałych Wykonawców</w:t>
      </w:r>
      <w:r w:rsidR="007B7B7A"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z zaznaczeniem ich roli*:</w:t>
      </w:r>
      <w:r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14:paraId="7A9555E4" w14:textId="77777777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Dane Wykonawcy:</w:t>
      </w:r>
    </w:p>
    <w:p w14:paraId="4E0D0C2E" w14:textId="535488A9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65992064" w14:textId="02796FD0" w:rsidR="00D535DA" w:rsidRPr="00AC2C1E" w:rsidRDefault="00AC2C1E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ul. ..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>…............................................................................................................................................</w:t>
      </w:r>
      <w:r w:rsidRPr="00AC2C1E">
        <w:rPr>
          <w:rFonts w:asciiTheme="minorHAnsi" w:hAnsiTheme="minorHAnsi" w:cstheme="minorHAnsi"/>
          <w:i/>
          <w:sz w:val="22"/>
          <w:szCs w:val="22"/>
        </w:rPr>
        <w:t>.............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 xml:space="preserve"> miasto ………………………………………………………….….…… kraj………………………………..…</w:t>
      </w:r>
      <w:r w:rsidRP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 xml:space="preserve">……………………... </w:t>
      </w:r>
    </w:p>
    <w:p w14:paraId="3E7C9ACF" w14:textId="5919DE02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nr telefonu ……………………………………….……….. nr faksu …………………………………….……………</w:t>
      </w:r>
      <w:r w:rsidR="00AC2C1E" w:rsidRPr="00AC2C1E">
        <w:rPr>
          <w:rFonts w:asciiTheme="minorHAnsi" w:hAnsiTheme="minorHAnsi" w:cstheme="minorHAnsi"/>
          <w:i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…………... </w:t>
      </w:r>
    </w:p>
    <w:p w14:paraId="4D4BC20D" w14:textId="77777777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Dane Wykonawcy:</w:t>
      </w:r>
    </w:p>
    <w:p w14:paraId="6E60582B" w14:textId="5066E238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1235599" w14:textId="49E44961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ul. ........…………................................................................................................................</w:t>
      </w:r>
      <w:r w:rsidR="00AC2C1E">
        <w:rPr>
          <w:rFonts w:asciiTheme="minorHAnsi" w:hAnsiTheme="minorHAnsi" w:cstheme="minorHAnsi"/>
          <w:i/>
          <w:sz w:val="22"/>
          <w:szCs w:val="22"/>
        </w:rPr>
        <w:t>...........................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miasto ………………………………………………………….….…… kraj………………………</w:t>
      </w:r>
      <w:r w:rsid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………..………………………... </w:t>
      </w:r>
    </w:p>
    <w:p w14:paraId="43977851" w14:textId="15307492" w:rsidR="007B7B7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nr telefonu ……………………………………….……….. nr faksu ……………………………………</w:t>
      </w:r>
      <w:r w:rsid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i/>
          <w:sz w:val="22"/>
          <w:szCs w:val="22"/>
        </w:rPr>
        <w:t>………………………...</w:t>
      </w:r>
    </w:p>
    <w:p w14:paraId="173E0355" w14:textId="46435140" w:rsidR="007B7B7A" w:rsidRDefault="007B7B7A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</w:t>
      </w:r>
      <w:r w:rsidR="00CC2768" w:rsidRPr="00AC2C1E">
        <w:rPr>
          <w:rFonts w:asciiTheme="minorHAnsi" w:hAnsiTheme="minorHAnsi" w:cstheme="minorHAnsi"/>
          <w:i/>
          <w:sz w:val="22"/>
          <w:szCs w:val="22"/>
        </w:rPr>
        <w:t xml:space="preserve"> w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przypadku złożenia oferty wspólnej należy zaznaczyć, kto jest liderem i podmiotem upoważnionym do reprezentowania pozostałych Wykonawców. </w:t>
      </w:r>
    </w:p>
    <w:p w14:paraId="1F90E0A4" w14:textId="77777777" w:rsidR="00EC2B97" w:rsidRPr="00AC2C1E" w:rsidRDefault="00EC2B97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0C586BD" w14:textId="2AAA53A6" w:rsidR="00EC2B97" w:rsidRPr="00EC2B97" w:rsidRDefault="00EC2B97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EC2B9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Składamy ofertę i stosownie do Specyfikacji Warunków Zamówienia (SWZ) oferujemy wykonanie przedmiotu zamówienia za</w:t>
      </w:r>
      <w:r w:rsidR="00101F59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całkowitą</w:t>
      </w:r>
      <w:r w:rsidRPr="00EC2B9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 cenę ryczałtową w wysokości:</w:t>
      </w:r>
    </w:p>
    <w:p w14:paraId="14CEED62" w14:textId="77777777" w:rsidR="00EC2B97" w:rsidRPr="00AC2C1E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………………………………………………………zł netto, (słownie: 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…………...…………………….) </w:t>
      </w:r>
    </w:p>
    <w:p w14:paraId="61759194" w14:textId="77777777" w:rsidR="00EC2B97" w:rsidRPr="00AC2C1E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 tym podatek VAT ………%: ………………………… zł (słownie: 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……………………………)</w:t>
      </w:r>
    </w:p>
    <w:p w14:paraId="7EF6E53E" w14:textId="6357C186" w:rsidR="00EC2B97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brutto: ………………………..……………………………….. zł (słownie: ……………………………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…………………)</w:t>
      </w:r>
    </w:p>
    <w:p w14:paraId="38A810B1" w14:textId="2603A5E2" w:rsidR="00101F59" w:rsidRDefault="00101F59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w tym:</w:t>
      </w:r>
    </w:p>
    <w:p w14:paraId="78C6AC70" w14:textId="595F2D7B" w:rsidR="00B739F2" w:rsidRPr="00AC2C1E" w:rsidRDefault="00AC2C1E" w:rsidP="00CF7E15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</w:t>
      </w:r>
      <w:r w:rsidR="00636C21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tytułu realizacji umowy.</w:t>
      </w:r>
    </w:p>
    <w:p w14:paraId="0317C660" w14:textId="5F583099" w:rsidR="00A263FC" w:rsidRPr="00A263FC" w:rsidRDefault="00A263FC" w:rsidP="00A263FC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A263FC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Oświadczamy, że oferujemy </w:t>
      </w:r>
      <w:r w:rsidRPr="00A263FC">
        <w:rPr>
          <w:rFonts w:asciiTheme="minorHAnsi" w:hAnsiTheme="minorHAnsi" w:cstheme="minorHAnsi"/>
          <w:bCs/>
          <w:sz w:val="22"/>
          <w:szCs w:val="22"/>
        </w:rPr>
        <w:t>wydłużenie okresu gwarancji ponad minimum określon</w:t>
      </w:r>
      <w:r w:rsidR="00FB3B93">
        <w:rPr>
          <w:rFonts w:asciiTheme="minorHAnsi" w:hAnsiTheme="minorHAnsi" w:cstheme="minorHAnsi"/>
          <w:bCs/>
          <w:sz w:val="22"/>
          <w:szCs w:val="22"/>
        </w:rPr>
        <w:t xml:space="preserve">e </w:t>
      </w:r>
      <w:r w:rsidRPr="00A263FC">
        <w:rPr>
          <w:rFonts w:asciiTheme="minorHAnsi" w:hAnsiTheme="minorHAnsi" w:cstheme="minorHAnsi"/>
          <w:bCs/>
          <w:sz w:val="22"/>
          <w:szCs w:val="22"/>
        </w:rPr>
        <w:t xml:space="preserve">w SWZ, tj. oferujemy*: </w:t>
      </w:r>
    </w:p>
    <w:p w14:paraId="42221031" w14:textId="77777777" w:rsidR="00A263FC" w:rsidRPr="00A263FC" w:rsidRDefault="00A263FC" w:rsidP="00A263FC">
      <w:pPr>
        <w:pStyle w:val="Akapitzlist"/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>wydłużenie okresu gwarancji o kolejnych 12 miesięcy</w:t>
      </w:r>
    </w:p>
    <w:p w14:paraId="2FD3EDF0" w14:textId="77777777" w:rsidR="00A263FC" w:rsidRPr="00A263FC" w:rsidRDefault="00A263FC" w:rsidP="00A263FC">
      <w:pPr>
        <w:pStyle w:val="Akapitzlist"/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 xml:space="preserve">wydłużenie okresu gwarancji o kolejnych 24 miesiące. </w:t>
      </w:r>
    </w:p>
    <w:p w14:paraId="705BDB43" w14:textId="38A2AEA3" w:rsidR="00A263FC" w:rsidRDefault="00A263FC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  <w:r w:rsidRPr="00A263FC">
        <w:rPr>
          <w:rFonts w:asciiTheme="minorHAnsi" w:hAnsiTheme="minorHAnsi" w:cstheme="minorHAnsi"/>
          <w:i/>
          <w:sz w:val="22"/>
          <w:szCs w:val="22"/>
        </w:rPr>
        <w:t>*zaznaczyć właściwe</w:t>
      </w:r>
    </w:p>
    <w:p w14:paraId="54126740" w14:textId="77777777" w:rsidR="00926422" w:rsidRPr="00A263FC" w:rsidRDefault="00926422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</w:p>
    <w:p w14:paraId="63B0CB45" w14:textId="02D9F66F" w:rsidR="00187D97" w:rsidRPr="00187D97" w:rsidRDefault="00187D97" w:rsidP="00961E22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87D97">
        <w:rPr>
          <w:rFonts w:asciiTheme="minorHAnsi" w:hAnsiTheme="minorHAnsi" w:cstheme="minorHAnsi"/>
          <w:sz w:val="22"/>
          <w:szCs w:val="22"/>
        </w:rPr>
        <w:t>Oświadczamy, że: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t xml:space="preserve"> 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107309C2" w14:textId="77777777" w:rsidR="00187D97" w:rsidRPr="00187D97" w:rsidRDefault="00187D97" w:rsidP="00CF7E15">
      <w:pPr>
        <w:pStyle w:val="Akapitzlist"/>
        <w:numPr>
          <w:ilvl w:val="0"/>
          <w:numId w:val="5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284A1C56" w14:textId="710C2D60" w:rsidR="00187D97" w:rsidRPr="00187D97" w:rsidRDefault="00187D97" w:rsidP="00CF7E15">
      <w:pPr>
        <w:pStyle w:val="Akapitzlist"/>
        <w:numPr>
          <w:ilvl w:val="0"/>
          <w:numId w:val="5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będzie prowadził do powstania u Zamawiającego obowiązku podatkowego, 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7"/>
        <w:gridCol w:w="3362"/>
        <w:gridCol w:w="1665"/>
        <w:gridCol w:w="3538"/>
      </w:tblGrid>
      <w:tr w:rsidR="00187D97" w:rsidRPr="00B65A37" w14:paraId="0C780232" w14:textId="77777777" w:rsidTr="009654D0">
        <w:trPr>
          <w:jc w:val="center"/>
        </w:trPr>
        <w:tc>
          <w:tcPr>
            <w:tcW w:w="533" w:type="dxa"/>
          </w:tcPr>
          <w:p w14:paraId="3E2DE64F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01E94117" w14:textId="1E441744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Nazwa (rodzaj) towaru lub usługi</w:t>
            </w:r>
            <w:r>
              <w:rPr>
                <w:rFonts w:ascii="Cambria" w:hAnsi="Cambria" w:cs="Arial"/>
                <w:sz w:val="18"/>
                <w:szCs w:val="18"/>
              </w:rPr>
              <w:t xml:space="preserve"> oraz Części zamówienia, której dotyczy</w:t>
            </w:r>
          </w:p>
        </w:tc>
        <w:tc>
          <w:tcPr>
            <w:tcW w:w="2268" w:type="dxa"/>
          </w:tcPr>
          <w:p w14:paraId="6C72C168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Wartość netto towaru lub usługi</w:t>
            </w:r>
          </w:p>
        </w:tc>
        <w:tc>
          <w:tcPr>
            <w:tcW w:w="5244" w:type="dxa"/>
          </w:tcPr>
          <w:p w14:paraId="0972998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Wskazanie stawki podatku od towarów  i usług, która zgodnie z wiedzą Wykonawcy, będzie miała zastosowania </w:t>
            </w:r>
          </w:p>
        </w:tc>
      </w:tr>
      <w:tr w:rsidR="00187D97" w:rsidRPr="00B65A37" w14:paraId="5FB8B482" w14:textId="77777777" w:rsidTr="009654D0">
        <w:trPr>
          <w:jc w:val="center"/>
        </w:trPr>
        <w:tc>
          <w:tcPr>
            <w:tcW w:w="533" w:type="dxa"/>
          </w:tcPr>
          <w:p w14:paraId="72F8F63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540A120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61F74D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4659024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0B47C38E" w14:textId="4BD1F633" w:rsidR="00401A3D" w:rsidRPr="00AC2C1E" w:rsidRDefault="00401A3D" w:rsidP="00173DB2">
      <w:pPr>
        <w:spacing w:before="12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*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niepotrzebne skreślić</w:t>
      </w:r>
    </w:p>
    <w:p w14:paraId="5B25D189" w14:textId="7F917277" w:rsidR="0004589C" w:rsidRPr="00AC2C1E" w:rsidRDefault="00B739F2" w:rsidP="00CF7E15">
      <w:pPr>
        <w:pStyle w:val="Akapitzlist"/>
        <w:widowControl w:val="0"/>
        <w:numPr>
          <w:ilvl w:val="0"/>
          <w:numId w:val="1"/>
        </w:numPr>
        <w:suppressAutoHyphens/>
        <w:spacing w:before="240"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zapoznaliśmy się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dokumentacją doty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czącą niniejszego postępowania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, uzyskaliśmy wszelkie informacje niezbędne do przygotowania oferty i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właściwego wykonania zamówienia publicznego oraz przyjmujemy warunki określone w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>Specyfikacji Warunków Zamówienia (S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oraz załącznikach do SWZ i nie wnosimy w</w:t>
      </w:r>
      <w:r w:rsidR="0084269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stosunku do nich żadnych zastrzeżeń. Jednocześnie uzna</w:t>
      </w:r>
      <w:r w:rsidR="007C4E3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jemy się związani określonymi w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dokumentacji postępowania wymaganiami i zasadami postępowania i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zobowiązujemy się do </w:t>
      </w:r>
      <w:r w:rsidR="0004589C" w:rsidRPr="00AC2C1E">
        <w:rPr>
          <w:rFonts w:asciiTheme="minorHAnsi" w:hAnsiTheme="minorHAnsi" w:cstheme="minorHAnsi"/>
          <w:sz w:val="22"/>
          <w:szCs w:val="22"/>
        </w:rPr>
        <w:t xml:space="preserve">wykonania przedmiotu </w:t>
      </w:r>
      <w:r w:rsidR="0004589C" w:rsidRPr="00AC2C1E">
        <w:rPr>
          <w:rFonts w:asciiTheme="minorHAnsi" w:hAnsiTheme="minorHAnsi" w:cstheme="minorHAnsi"/>
          <w:sz w:val="22"/>
          <w:szCs w:val="22"/>
        </w:rPr>
        <w:lastRenderedPageBreak/>
        <w:t>zamówienia zgodnie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="0004589C" w:rsidRPr="00AC2C1E">
        <w:rPr>
          <w:rFonts w:asciiTheme="minorHAnsi" w:hAnsiTheme="minorHAnsi" w:cstheme="minorHAnsi"/>
          <w:sz w:val="22"/>
          <w:szCs w:val="22"/>
        </w:rPr>
        <w:t xml:space="preserve">z 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określonymi </w:t>
      </w:r>
      <w:r w:rsidR="0004589C" w:rsidRPr="00AC2C1E">
        <w:rPr>
          <w:rFonts w:asciiTheme="minorHAnsi" w:hAnsiTheme="minorHAnsi" w:cstheme="minorHAnsi"/>
          <w:sz w:val="22"/>
          <w:szCs w:val="22"/>
        </w:rPr>
        <w:t>warunkami.</w:t>
      </w:r>
    </w:p>
    <w:p w14:paraId="54E46263" w14:textId="4B714448" w:rsidR="00510778" w:rsidRPr="00AC2C1E" w:rsidRDefault="00510778" w:rsidP="00CF7E15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amy, że wzór umowy (stanowiący 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ałącznik nr </w:t>
      </w:r>
      <w:r w:rsidR="002F6DC3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D66894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został przez nas zaakceptowany</w:t>
      </w:r>
      <w:r w:rsidR="007F16F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333C0443" w14:textId="088BB5C4" w:rsidR="00176E3F" w:rsidRPr="00AC2C1E" w:rsidRDefault="00510778" w:rsidP="00CF7E15">
      <w:pPr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uważamy się 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 związanych niniejszą ofertą przez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okres </w:t>
      </w:r>
      <w:r w:rsidR="00C37512"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3</w:t>
      </w:r>
      <w:r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 dni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51F04ABA" w14:textId="3905D788" w:rsidR="00622E3B" w:rsidRPr="00AC2C1E" w:rsidRDefault="00622E3B" w:rsidP="00CF7E15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niniejsza oferta jest jawna, za wyjątkiem informacji zawartych na stronach …….., które stanowią tajemnicę przedsiębiorstwa w rozumieniu przepisów </w:t>
      </w:r>
      <w:r w:rsidR="00F36ABF" w:rsidRPr="00AC2C1E">
        <w:rPr>
          <w:rFonts w:asciiTheme="minorHAnsi" w:hAnsiTheme="minorHAnsi" w:cstheme="minorHAnsi"/>
          <w:sz w:val="22"/>
          <w:szCs w:val="22"/>
        </w:rPr>
        <w:t>ustawy o</w:t>
      </w:r>
      <w:r w:rsidR="00806839" w:rsidRPr="00AC2C1E">
        <w:rPr>
          <w:rFonts w:asciiTheme="minorHAnsi" w:hAnsiTheme="minorHAnsi" w:cstheme="minorHAnsi"/>
          <w:sz w:val="22"/>
          <w:szCs w:val="22"/>
        </w:rPr>
        <w:t> </w:t>
      </w:r>
      <w:r w:rsidR="00F36ABF" w:rsidRPr="00AC2C1E">
        <w:rPr>
          <w:rFonts w:asciiTheme="minorHAnsi" w:hAnsiTheme="minorHAnsi" w:cstheme="minorHAnsi"/>
          <w:sz w:val="22"/>
          <w:szCs w:val="22"/>
        </w:rPr>
        <w:t>zwalczaniu nieuczciwe</w:t>
      </w:r>
      <w:r w:rsidR="00C42E30" w:rsidRPr="00AC2C1E">
        <w:rPr>
          <w:rFonts w:asciiTheme="minorHAnsi" w:hAnsiTheme="minorHAnsi" w:cstheme="minorHAnsi"/>
          <w:sz w:val="22"/>
          <w:szCs w:val="22"/>
        </w:rPr>
        <w:t>j konkurencji (</w:t>
      </w:r>
      <w:proofErr w:type="spellStart"/>
      <w:r w:rsidR="00C42E30" w:rsidRPr="00AC2C1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42E30" w:rsidRPr="00AC2C1E">
        <w:rPr>
          <w:rFonts w:asciiTheme="minorHAnsi" w:hAnsiTheme="minorHAnsi" w:cstheme="minorHAnsi"/>
          <w:sz w:val="22"/>
          <w:szCs w:val="22"/>
        </w:rPr>
        <w:t>. Dz.U. z 2020 r., poz. 1913 ze</w:t>
      </w:r>
      <w:r w:rsidR="00F36ABF" w:rsidRPr="00AC2C1E">
        <w:rPr>
          <w:rFonts w:asciiTheme="minorHAnsi" w:hAnsiTheme="minorHAnsi" w:cstheme="minorHAnsi"/>
          <w:sz w:val="22"/>
          <w:szCs w:val="22"/>
        </w:rPr>
        <w:t xml:space="preserve"> zm</w:t>
      </w:r>
      <w:r w:rsidR="00C42E30" w:rsidRPr="00AC2C1E">
        <w:rPr>
          <w:rFonts w:asciiTheme="minorHAnsi" w:hAnsiTheme="minorHAnsi" w:cstheme="minorHAnsi"/>
          <w:sz w:val="22"/>
          <w:szCs w:val="22"/>
        </w:rPr>
        <w:t>.</w:t>
      </w:r>
      <w:r w:rsidR="00F36ABF" w:rsidRPr="00AC2C1E">
        <w:rPr>
          <w:rFonts w:asciiTheme="minorHAnsi" w:hAnsiTheme="minorHAnsi" w:cstheme="minorHAnsi"/>
          <w:sz w:val="22"/>
          <w:szCs w:val="22"/>
        </w:rPr>
        <w:t xml:space="preserve">)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 jako takie nie mogą być ogólnodostępne.</w:t>
      </w:r>
    </w:p>
    <w:p w14:paraId="0A6F9E43" w14:textId="77777777" w:rsidR="00F507E4" w:rsidRPr="00AC2C1E" w:rsidRDefault="00622E3B" w:rsidP="00173DB2">
      <w:pPr>
        <w:pStyle w:val="Zwykytekst1"/>
        <w:tabs>
          <w:tab w:val="num" w:pos="709"/>
        </w:tabs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</w:t>
      </w:r>
      <w:r w:rsidR="00F507E4"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ią tajemnicę przedsiębiorstwa).</w:t>
      </w:r>
    </w:p>
    <w:p w14:paraId="3CA4346E" w14:textId="77777777" w:rsidR="001F7D32" w:rsidRPr="00AC2C1E" w:rsidRDefault="001F7D32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027C4651" w14:textId="77777777" w:rsidR="001F7D32" w:rsidRPr="00AC2C1E" w:rsidRDefault="001F7D32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74A2498B" w14:textId="77777777" w:rsidR="001F7D32" w:rsidRPr="00AC2C1E" w:rsidRDefault="00CF010A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</w:t>
      </w:r>
      <w:r w:rsidR="001F7D3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podwykonawców do realizacji przedmiotu zamówienia*:</w:t>
      </w:r>
    </w:p>
    <w:p w14:paraId="5681ED8B" w14:textId="3006C040" w:rsidR="001F7D32" w:rsidRPr="00AC2C1E" w:rsidRDefault="007B09E7" w:rsidP="00A263FC">
      <w:pPr>
        <w:tabs>
          <w:tab w:val="left" w:pos="1005"/>
        </w:tabs>
        <w:spacing w:line="360" w:lineRule="auto"/>
        <w:rPr>
          <w:rStyle w:val="Odwoanieprzypisudolnego"/>
          <w:rFonts w:asciiTheme="minorHAnsi" w:hAnsiTheme="minorHAnsi" w:cstheme="minorHAnsi"/>
          <w:i/>
          <w:sz w:val="22"/>
          <w:szCs w:val="22"/>
        </w:rPr>
      </w:pPr>
      <w:r w:rsidRP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</w:t>
      </w:r>
    </w:p>
    <w:p w14:paraId="290FEF07" w14:textId="5EB59E65" w:rsidR="00C95365" w:rsidRPr="00AC2C1E" w:rsidRDefault="00AC2C1E" w:rsidP="00A263FC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W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przypadku korzystania z usług podwykonawcy wskazać dokładne nazwy/firmy podwykonawców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(jeżeli są znane na etapie składania oferty</w:t>
      </w:r>
      <w:r>
        <w:rPr>
          <w:rFonts w:asciiTheme="minorHAnsi" w:hAnsiTheme="minorHAnsi" w:cstheme="minorHAnsi"/>
          <w:i/>
          <w:sz w:val="22"/>
          <w:szCs w:val="22"/>
        </w:rPr>
        <w:t>)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,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or</w:t>
      </w:r>
      <w:r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>az zakres zam</w:t>
      </w:r>
      <w:r>
        <w:rPr>
          <w:rFonts w:asciiTheme="minorHAnsi" w:hAnsiTheme="minorHAnsi" w:cstheme="minorHAnsi"/>
          <w:i/>
          <w:sz w:val="22"/>
          <w:szCs w:val="22"/>
        </w:rPr>
        <w:t xml:space="preserve">ówienia powierzony do wykonania przez podwykonawcę. </w:t>
      </w:r>
    </w:p>
    <w:p w14:paraId="6D21B334" w14:textId="140E9B4C" w:rsidR="00C95365" w:rsidRPr="00AC2C1E" w:rsidRDefault="00C95365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584D53EE" w14:textId="48BB4EB0" w:rsidR="003601FD" w:rsidRDefault="00BD4365" w:rsidP="00CF7E15">
      <w:pPr>
        <w:pStyle w:val="Akapitzlist"/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>Czy wykonawca jest</w:t>
      </w:r>
      <w:r w:rsidR="003601FD">
        <w:rPr>
          <w:rFonts w:asciiTheme="minorHAnsi" w:hAnsiTheme="minorHAnsi" w:cstheme="minorHAnsi"/>
          <w:iCs/>
          <w:sz w:val="22"/>
          <w:szCs w:val="22"/>
        </w:rPr>
        <w:t>*:</w:t>
      </w:r>
    </w:p>
    <w:p w14:paraId="0B56C7C8" w14:textId="77777777" w:rsidR="003601FD" w:rsidRDefault="00BD4365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 xml:space="preserve">mikroprzedsiębiorstwem </w:t>
      </w:r>
    </w:p>
    <w:p w14:paraId="4CCDD9D3" w14:textId="77777777" w:rsidR="003601FD" w:rsidRDefault="00BD4365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>małym przedsiębiorstwem</w:t>
      </w:r>
    </w:p>
    <w:p w14:paraId="22930F7E" w14:textId="3D1E2697" w:rsidR="00BD4365" w:rsidRPr="00AC2C1E" w:rsidRDefault="003601FD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średnim przedsiębiorstwem</w:t>
      </w:r>
      <w:r w:rsidR="005D396B" w:rsidRPr="00AC2C1E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2"/>
      </w:r>
    </w:p>
    <w:p w14:paraId="009FC2E3" w14:textId="3A7C2E9A" w:rsidR="005E4A2E" w:rsidRDefault="005E4A2E" w:rsidP="00173DB2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 xml:space="preserve">* </w:t>
      </w:r>
      <w:r w:rsidR="003601FD">
        <w:rPr>
          <w:rFonts w:asciiTheme="minorHAnsi" w:hAnsiTheme="minorHAnsi" w:cstheme="minorHAnsi"/>
          <w:i/>
          <w:sz w:val="22"/>
          <w:szCs w:val="22"/>
        </w:rPr>
        <w:t>zaznaczyć właściwe</w:t>
      </w:r>
    </w:p>
    <w:p w14:paraId="50F89140" w14:textId="38821546" w:rsidR="00780D60" w:rsidRPr="00AC2C1E" w:rsidRDefault="00780D60" w:rsidP="00A263FC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zapoznałem się z Klauzulą informacyjną zgodną art. 13 rozporządzenia Parlamentu Europejskiego i Rady (UE) 2016/679 z dnia 27 kwietnia 2016 r. w sprawie och</w:t>
      </w:r>
      <w:r w:rsidR="0039439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przetwarzaniem danych osobowych i w sprawie swobodnego przepływu takich danych oraz uchylenia dyrektywy 95/46/WE („RODO”)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która jest załącznikiem nr </w:t>
      </w:r>
      <w:r w:rsidR="00A263FC">
        <w:rPr>
          <w:rFonts w:asciiTheme="minorHAnsi" w:eastAsiaTheme="minorHAnsi" w:hAnsiTheme="minorHAnsi" w:cstheme="minorHAnsi"/>
          <w:sz w:val="22"/>
          <w:szCs w:val="22"/>
          <w:lang w:eastAsia="en-US"/>
        </w:rPr>
        <w:t>8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SWZ.</w:t>
      </w:r>
    </w:p>
    <w:p w14:paraId="6AE92E92" w14:textId="57C42F22" w:rsidR="00780D60" w:rsidRPr="00AC2C1E" w:rsidRDefault="00780D60" w:rsidP="00CF7E15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Oświadczam, że wypełniłem obowiązki informacyjne przewidziane w art. 13 lub art. 14 RODO wobec osób fizycznych, od których dane osobowe bezpośrednio lub pośrednio pozyskałem w celu ubiegan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ia się o udzielenie niniejszego zamówienia publicznego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 zawarcia umowy, w szczególności poinformowałem te osoby, że ich dane zostaną</w:t>
      </w:r>
      <w:r w:rsidRPr="00AC2C1E">
        <w:rPr>
          <w:rFonts w:asciiTheme="minorHAnsi" w:hAnsiTheme="minorHAnsi" w:cstheme="minorHAnsi"/>
          <w:sz w:val="22"/>
          <w:szCs w:val="22"/>
        </w:rPr>
        <w:t xml:space="preserve"> udostępnione </w:t>
      </w:r>
      <w:r w:rsidR="00AC2C1E">
        <w:rPr>
          <w:rFonts w:asciiTheme="minorHAnsi" w:hAnsiTheme="minorHAnsi" w:cstheme="minorHAnsi"/>
          <w:sz w:val="22"/>
          <w:szCs w:val="22"/>
        </w:rPr>
        <w:t>Zamawiającemu</w:t>
      </w:r>
      <w:r w:rsidRPr="00AC2C1E">
        <w:rPr>
          <w:rFonts w:asciiTheme="minorHAnsi" w:hAnsiTheme="minorHAnsi" w:cstheme="minorHAnsi"/>
          <w:sz w:val="22"/>
          <w:szCs w:val="22"/>
        </w:rPr>
        <w:t xml:space="preserve"> i zapoznałem ich z Klauzulą informa</w:t>
      </w:r>
      <w:r w:rsidR="00AC2C1E">
        <w:rPr>
          <w:rFonts w:asciiTheme="minorHAnsi" w:hAnsiTheme="minorHAnsi" w:cstheme="minorHAnsi"/>
          <w:sz w:val="22"/>
          <w:szCs w:val="22"/>
        </w:rPr>
        <w:t xml:space="preserve">cyjną stanowiącą załącznik nr </w:t>
      </w:r>
      <w:r w:rsidR="00FB3B93">
        <w:rPr>
          <w:rFonts w:asciiTheme="minorHAnsi" w:hAnsiTheme="minorHAnsi" w:cstheme="minorHAnsi"/>
          <w:sz w:val="22"/>
          <w:szCs w:val="22"/>
        </w:rPr>
        <w:t>8</w:t>
      </w:r>
      <w:r w:rsidRPr="00AC2C1E">
        <w:rPr>
          <w:rFonts w:asciiTheme="minorHAnsi" w:hAnsiTheme="minorHAnsi" w:cstheme="minorHAnsi"/>
          <w:sz w:val="22"/>
          <w:szCs w:val="22"/>
        </w:rPr>
        <w:t xml:space="preserve"> do SWZ.</w:t>
      </w:r>
    </w:p>
    <w:p w14:paraId="39D77DD9" w14:textId="77777777" w:rsidR="00405BE1" w:rsidRPr="00AC2C1E" w:rsidRDefault="00405BE1" w:rsidP="00CF7E15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50C9C461" w14:textId="4F33D6B8" w:rsidR="00F10B04" w:rsidRDefault="00ED4BE7" w:rsidP="00CF7E15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Kosztorys</w:t>
      </w:r>
      <w:r w:rsid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ofertow</w:t>
      </w:r>
      <w:r w:rsidR="00F10B0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y, </w:t>
      </w:r>
    </w:p>
    <w:p w14:paraId="1B03B89D" w14:textId="348BC4F4" w:rsidR="00405BE1" w:rsidRDefault="00F10B04" w:rsidP="00CF7E15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Tabela elementów scalonych</w:t>
      </w:r>
    </w:p>
    <w:p w14:paraId="78CE1D26" w14:textId="31087E5F" w:rsidR="00405BE1" w:rsidRPr="00101F59" w:rsidRDefault="000F5918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Oświadczenie w trybie art. 117 ust. 4 ustawy </w:t>
      </w:r>
      <w:proofErr w:type="spellStart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>Pzp</w:t>
      </w:r>
      <w:proofErr w:type="spellEnd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101F59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(dotyczy przypadku wykonawców wspólnie ubiegających się o udzielenie zamówienia)</w:t>
      </w:r>
    </w:p>
    <w:p w14:paraId="2DE4D5C2" w14:textId="234A508A" w:rsid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7500926D" w14:textId="1962DFFD" w:rsidR="00101F59" w:rsidRP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2E64DD59" w14:textId="29E9B5A0" w:rsidR="00B86E99" w:rsidRDefault="00B86E99" w:rsidP="00926422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Oferta została złożona na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...........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 xml:space="preserve">kolejno ponumerowanych i podpisanych stronach oferty. </w:t>
      </w:r>
    </w:p>
    <w:p w14:paraId="05E98B3A" w14:textId="0F407784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35C6B0" w14:textId="25142F92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71C185" w14:textId="1EE0B388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12ED8D8" w14:textId="54F6C239" w:rsidR="000F5918" w:rsidRPr="000F5918" w:rsidRDefault="000F5918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0F5918">
        <w:rPr>
          <w:rFonts w:asciiTheme="minorHAnsi" w:hAnsiTheme="minorHAnsi" w:cstheme="minorHAnsi"/>
          <w:b/>
          <w:bCs/>
          <w:sz w:val="22"/>
          <w:szCs w:val="22"/>
        </w:rPr>
        <w:t xml:space="preserve">Załącznik nr </w:t>
      </w:r>
      <w:r w:rsidR="00700A62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276014B0" w14:textId="17222778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Oświadczenie w trybie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F5918">
        <w:rPr>
          <w:rFonts w:asciiTheme="minorHAnsi" w:hAnsiTheme="minorHAnsi" w:cstheme="minorHAnsi"/>
          <w:i/>
          <w:iCs/>
          <w:sz w:val="22"/>
          <w:szCs w:val="22"/>
        </w:rPr>
        <w:t>(wypełnić w przypadku Wykonawców wspólnie ubiegających się o udzielenie zamówienia)</w:t>
      </w:r>
    </w:p>
    <w:p w14:paraId="3AE3D02A" w14:textId="188E49D5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odniesieniu do warunk</w:t>
      </w:r>
      <w:r w:rsidR="00101F59">
        <w:rPr>
          <w:rFonts w:asciiTheme="minorHAnsi" w:hAnsiTheme="minorHAnsi" w:cstheme="minorHAnsi"/>
          <w:sz w:val="22"/>
          <w:szCs w:val="22"/>
        </w:rPr>
        <w:t>ów dotyczących wykształcenia, kwalifikacji zawodowych lub doświadczenia</w:t>
      </w:r>
      <w:r>
        <w:rPr>
          <w:rFonts w:asciiTheme="minorHAnsi" w:hAnsiTheme="minorHAnsi" w:cstheme="minorHAnsi"/>
          <w:sz w:val="22"/>
          <w:szCs w:val="22"/>
        </w:rPr>
        <w:t xml:space="preserve"> Wykonawcy wspólnie ubiegający się o udzielenie zamówienia oświadczają, że polegają na zdolnościach ……………………………………………………………… (nazwa i adres wykonawcy). Poniżej, stosownie do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wskazujemy, które roboty budowlane wykonają poszczególni wykonawcy: </w:t>
      </w:r>
    </w:p>
    <w:p w14:paraId="252091A7" w14:textId="0E2F582A" w:rsidR="000F5918" w:rsidRP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sectPr w:rsidR="000F5918" w:rsidRPr="000F5918" w:rsidSect="00926422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9645C" w16cex:dateUtc="2021-10-19T13:35:00Z"/>
  <w16cex:commentExtensible w16cex:durableId="25196484" w16cex:dateUtc="2021-10-19T13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70797A" w16cid:durableId="2519645C"/>
  <w16cid:commentId w16cid:paraId="452C2726" w16cid:durableId="2519648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8E0B2" w14:textId="77777777" w:rsidR="00DD3E8B" w:rsidRDefault="00DD3E8B" w:rsidP="00852FD6">
      <w:r>
        <w:separator/>
      </w:r>
    </w:p>
  </w:endnote>
  <w:endnote w:type="continuationSeparator" w:id="0">
    <w:p w14:paraId="27173828" w14:textId="77777777" w:rsidR="00DD3E8B" w:rsidRDefault="00DD3E8B" w:rsidP="008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useo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8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EndPr/>
    <w:sdtContent>
      <w:p w14:paraId="76949BCC" w14:textId="34707D16" w:rsidR="009654D0" w:rsidRPr="00B35101" w:rsidRDefault="009654D0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 w:rsidR="001D3FD1">
          <w:rPr>
            <w:rFonts w:ascii="Cambria" w:hAnsi="Cambria"/>
            <w:noProof/>
          </w:rPr>
          <w:t>4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9654D0" w:rsidRDefault="00965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E2535" w14:textId="77777777" w:rsidR="00DD3E8B" w:rsidRDefault="00DD3E8B" w:rsidP="00852FD6">
      <w:r>
        <w:separator/>
      </w:r>
    </w:p>
  </w:footnote>
  <w:footnote w:type="continuationSeparator" w:id="0">
    <w:p w14:paraId="386863EA" w14:textId="77777777" w:rsidR="00DD3E8B" w:rsidRDefault="00DD3E8B" w:rsidP="00852FD6">
      <w:r>
        <w:continuationSeparator/>
      </w:r>
    </w:p>
  </w:footnote>
  <w:footnote w:id="1">
    <w:p w14:paraId="4BF1B5D8" w14:textId="77777777" w:rsidR="009654D0" w:rsidRPr="00C409CB" w:rsidRDefault="009654D0" w:rsidP="00187D97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</w:t>
      </w:r>
      <w:proofErr w:type="spellStart"/>
      <w:r w:rsidRPr="00C409CB">
        <w:rPr>
          <w:rFonts w:ascii="Calibri" w:eastAsia="Calibri" w:hAnsi="Calibri" w:cs="Calibri"/>
          <w:i/>
          <w:sz w:val="16"/>
          <w:szCs w:val="16"/>
        </w:rPr>
        <w:t>Pzp</w:t>
      </w:r>
      <w:proofErr w:type="spellEnd"/>
      <w:r w:rsidRPr="00C409CB">
        <w:rPr>
          <w:rFonts w:ascii="Calibri" w:eastAsia="Calibri" w:hAnsi="Calibri" w:cs="Calibri"/>
          <w:i/>
          <w:sz w:val="16"/>
          <w:szCs w:val="16"/>
        </w:rPr>
        <w:t xml:space="preserve">. </w:t>
      </w:r>
    </w:p>
  </w:footnote>
  <w:footnote w:id="2">
    <w:p w14:paraId="3B24E1AF" w14:textId="77777777" w:rsidR="009654D0" w:rsidRPr="00AC2C1E" w:rsidRDefault="009654D0" w:rsidP="0039439B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AC2C1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C2C1E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  <w:p w14:paraId="10F2D357" w14:textId="77777777" w:rsidR="009654D0" w:rsidRDefault="009654D0" w:rsidP="005D396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4E373" w14:textId="6D7A6958" w:rsidR="009654D0" w:rsidRDefault="009654D0" w:rsidP="001451CD">
    <w:pPr>
      <w:pStyle w:val="Nagwek"/>
      <w:jc w:val="center"/>
    </w:pPr>
  </w:p>
  <w:p w14:paraId="2988288A" w14:textId="77777777" w:rsidR="009654D0" w:rsidRDefault="00965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C4E88" w14:textId="77777777" w:rsidR="009654D0" w:rsidRPr="00D535DA" w:rsidRDefault="009654D0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49508E1"/>
    <w:multiLevelType w:val="multilevel"/>
    <w:tmpl w:val="C4D0F586"/>
    <w:styleLink w:val="WWNum9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6504ABE"/>
    <w:multiLevelType w:val="multilevel"/>
    <w:tmpl w:val="35C8C820"/>
    <w:styleLink w:val="WWNum11"/>
    <w:lvl w:ilvl="0">
      <w:start w:val="1"/>
      <w:numFmt w:val="upperLetter"/>
      <w:lvlText w:val="%1."/>
      <w:lvlJc w:val="left"/>
      <w:pPr>
        <w:ind w:left="840" w:hanging="360"/>
      </w:pPr>
    </w:lvl>
    <w:lvl w:ilvl="1">
      <w:numFmt w:val="bullet"/>
      <w:lvlText w:val=""/>
      <w:lvlJc w:val="left"/>
      <w:pPr>
        <w:ind w:left="1560" w:hanging="360"/>
      </w:pPr>
      <w:rPr>
        <w:rFonts w:ascii="Symbol" w:eastAsia="Times New Roman" w:hAnsi="Symbol" w:cs="Calibri"/>
      </w:r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D6FA3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56746"/>
    <w:multiLevelType w:val="multilevel"/>
    <w:tmpl w:val="6B92460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F39D0"/>
    <w:multiLevelType w:val="multilevel"/>
    <w:tmpl w:val="274E4C56"/>
    <w:styleLink w:val="WWNum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4DAA253D"/>
    <w:multiLevelType w:val="multilevel"/>
    <w:tmpl w:val="A1943756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E434A"/>
    <w:multiLevelType w:val="multilevel"/>
    <w:tmpl w:val="50BCCF26"/>
    <w:styleLink w:val="WWNum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AE67BF"/>
    <w:multiLevelType w:val="hybridMultilevel"/>
    <w:tmpl w:val="2CB0E9EE"/>
    <w:lvl w:ilvl="0" w:tplc="47667E20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9C"/>
    <w:rsid w:val="000046D5"/>
    <w:rsid w:val="00017D33"/>
    <w:rsid w:val="0002317A"/>
    <w:rsid w:val="000323AB"/>
    <w:rsid w:val="000415EB"/>
    <w:rsid w:val="0004589C"/>
    <w:rsid w:val="00047530"/>
    <w:rsid w:val="00050388"/>
    <w:rsid w:val="00072848"/>
    <w:rsid w:val="00080E5B"/>
    <w:rsid w:val="00081550"/>
    <w:rsid w:val="00083857"/>
    <w:rsid w:val="0009195B"/>
    <w:rsid w:val="00097C7A"/>
    <w:rsid w:val="000A7FDE"/>
    <w:rsid w:val="000B14D7"/>
    <w:rsid w:val="000B4001"/>
    <w:rsid w:val="000B4A0D"/>
    <w:rsid w:val="000B5AF8"/>
    <w:rsid w:val="000D0777"/>
    <w:rsid w:val="000D47A4"/>
    <w:rsid w:val="000D54E4"/>
    <w:rsid w:val="000E197E"/>
    <w:rsid w:val="000E3588"/>
    <w:rsid w:val="000F54EF"/>
    <w:rsid w:val="000F5918"/>
    <w:rsid w:val="00101F59"/>
    <w:rsid w:val="00106A7A"/>
    <w:rsid w:val="00110E3D"/>
    <w:rsid w:val="001245AD"/>
    <w:rsid w:val="001260AB"/>
    <w:rsid w:val="00135220"/>
    <w:rsid w:val="001401E2"/>
    <w:rsid w:val="001451CD"/>
    <w:rsid w:val="00152755"/>
    <w:rsid w:val="00165518"/>
    <w:rsid w:val="00166216"/>
    <w:rsid w:val="00173C10"/>
    <w:rsid w:val="00173DB2"/>
    <w:rsid w:val="00176E3F"/>
    <w:rsid w:val="00187D97"/>
    <w:rsid w:val="00191496"/>
    <w:rsid w:val="001970A8"/>
    <w:rsid w:val="001A78B3"/>
    <w:rsid w:val="001C6F54"/>
    <w:rsid w:val="001D04FB"/>
    <w:rsid w:val="001D212B"/>
    <w:rsid w:val="001D23CF"/>
    <w:rsid w:val="001D3FD1"/>
    <w:rsid w:val="001E6025"/>
    <w:rsid w:val="001F1050"/>
    <w:rsid w:val="001F3287"/>
    <w:rsid w:val="001F7D32"/>
    <w:rsid w:val="00210251"/>
    <w:rsid w:val="0021286B"/>
    <w:rsid w:val="00214318"/>
    <w:rsid w:val="00226A6F"/>
    <w:rsid w:val="00230611"/>
    <w:rsid w:val="0023354E"/>
    <w:rsid w:val="00241C7C"/>
    <w:rsid w:val="00247114"/>
    <w:rsid w:val="00247CEE"/>
    <w:rsid w:val="00257A1E"/>
    <w:rsid w:val="00263740"/>
    <w:rsid w:val="0028749E"/>
    <w:rsid w:val="002A00D1"/>
    <w:rsid w:val="002A4B07"/>
    <w:rsid w:val="002D0531"/>
    <w:rsid w:val="002D52E8"/>
    <w:rsid w:val="002F6DC3"/>
    <w:rsid w:val="002F793C"/>
    <w:rsid w:val="0030689B"/>
    <w:rsid w:val="0031088D"/>
    <w:rsid w:val="00315487"/>
    <w:rsid w:val="003271F8"/>
    <w:rsid w:val="00327F94"/>
    <w:rsid w:val="003343EF"/>
    <w:rsid w:val="00356794"/>
    <w:rsid w:val="003600AE"/>
    <w:rsid w:val="003601FD"/>
    <w:rsid w:val="00362C3B"/>
    <w:rsid w:val="003746D1"/>
    <w:rsid w:val="00374BB5"/>
    <w:rsid w:val="00385EC4"/>
    <w:rsid w:val="0039439B"/>
    <w:rsid w:val="003A1A47"/>
    <w:rsid w:val="003A4E10"/>
    <w:rsid w:val="003A7E22"/>
    <w:rsid w:val="003B76D9"/>
    <w:rsid w:val="003C046F"/>
    <w:rsid w:val="003C1EE4"/>
    <w:rsid w:val="003D2115"/>
    <w:rsid w:val="003D5C30"/>
    <w:rsid w:val="003D7155"/>
    <w:rsid w:val="003D73D8"/>
    <w:rsid w:val="003D7EF4"/>
    <w:rsid w:val="003E3CAD"/>
    <w:rsid w:val="003F6639"/>
    <w:rsid w:val="00401A3D"/>
    <w:rsid w:val="00405BE1"/>
    <w:rsid w:val="0042585A"/>
    <w:rsid w:val="00463283"/>
    <w:rsid w:val="004645B5"/>
    <w:rsid w:val="00477798"/>
    <w:rsid w:val="00483225"/>
    <w:rsid w:val="004A1C28"/>
    <w:rsid w:val="004B0FF7"/>
    <w:rsid w:val="004B41EC"/>
    <w:rsid w:val="004B779B"/>
    <w:rsid w:val="004C402E"/>
    <w:rsid w:val="004C6498"/>
    <w:rsid w:val="004D3B92"/>
    <w:rsid w:val="004E1E5C"/>
    <w:rsid w:val="004F14A2"/>
    <w:rsid w:val="00510778"/>
    <w:rsid w:val="00510C9F"/>
    <w:rsid w:val="00512A2E"/>
    <w:rsid w:val="00513990"/>
    <w:rsid w:val="005201DA"/>
    <w:rsid w:val="0052021E"/>
    <w:rsid w:val="005218F6"/>
    <w:rsid w:val="0053716C"/>
    <w:rsid w:val="00546D42"/>
    <w:rsid w:val="00550A10"/>
    <w:rsid w:val="0055212C"/>
    <w:rsid w:val="00562901"/>
    <w:rsid w:val="00581C79"/>
    <w:rsid w:val="00583711"/>
    <w:rsid w:val="0059411D"/>
    <w:rsid w:val="005945FA"/>
    <w:rsid w:val="00596878"/>
    <w:rsid w:val="005A6EA0"/>
    <w:rsid w:val="005B59A6"/>
    <w:rsid w:val="005B73B2"/>
    <w:rsid w:val="005C08F9"/>
    <w:rsid w:val="005C491D"/>
    <w:rsid w:val="005D396B"/>
    <w:rsid w:val="005E110B"/>
    <w:rsid w:val="005E4A2E"/>
    <w:rsid w:val="005F1DAF"/>
    <w:rsid w:val="005F6E74"/>
    <w:rsid w:val="00600B41"/>
    <w:rsid w:val="00601C4D"/>
    <w:rsid w:val="00601F51"/>
    <w:rsid w:val="006074FA"/>
    <w:rsid w:val="00607BCB"/>
    <w:rsid w:val="00611390"/>
    <w:rsid w:val="006208DC"/>
    <w:rsid w:val="00622E3B"/>
    <w:rsid w:val="006237E5"/>
    <w:rsid w:val="00636C21"/>
    <w:rsid w:val="00644292"/>
    <w:rsid w:val="00672581"/>
    <w:rsid w:val="00682A40"/>
    <w:rsid w:val="006862A0"/>
    <w:rsid w:val="006A5714"/>
    <w:rsid w:val="006A6833"/>
    <w:rsid w:val="006B0F4D"/>
    <w:rsid w:val="006B6268"/>
    <w:rsid w:val="006B6C75"/>
    <w:rsid w:val="006C31D3"/>
    <w:rsid w:val="006C34DB"/>
    <w:rsid w:val="006F2C1E"/>
    <w:rsid w:val="00700A62"/>
    <w:rsid w:val="007018E4"/>
    <w:rsid w:val="00704A10"/>
    <w:rsid w:val="00721707"/>
    <w:rsid w:val="00750DE9"/>
    <w:rsid w:val="00755E44"/>
    <w:rsid w:val="00763230"/>
    <w:rsid w:val="00780D60"/>
    <w:rsid w:val="007829C4"/>
    <w:rsid w:val="007837F8"/>
    <w:rsid w:val="0079166F"/>
    <w:rsid w:val="00793B38"/>
    <w:rsid w:val="007B09E7"/>
    <w:rsid w:val="007B7B7A"/>
    <w:rsid w:val="007C4E38"/>
    <w:rsid w:val="007C51AB"/>
    <w:rsid w:val="007E3278"/>
    <w:rsid w:val="007F16F0"/>
    <w:rsid w:val="007F44CA"/>
    <w:rsid w:val="007F6ECC"/>
    <w:rsid w:val="007F71B8"/>
    <w:rsid w:val="00800072"/>
    <w:rsid w:val="00801BD1"/>
    <w:rsid w:val="00806839"/>
    <w:rsid w:val="0082526E"/>
    <w:rsid w:val="008309A7"/>
    <w:rsid w:val="008315A4"/>
    <w:rsid w:val="00832131"/>
    <w:rsid w:val="008327AB"/>
    <w:rsid w:val="00835ADC"/>
    <w:rsid w:val="00842690"/>
    <w:rsid w:val="008436BD"/>
    <w:rsid w:val="00852FD6"/>
    <w:rsid w:val="008560EB"/>
    <w:rsid w:val="008567EC"/>
    <w:rsid w:val="0086009B"/>
    <w:rsid w:val="00873747"/>
    <w:rsid w:val="00877921"/>
    <w:rsid w:val="008838F0"/>
    <w:rsid w:val="00890904"/>
    <w:rsid w:val="008935AD"/>
    <w:rsid w:val="008A1DD7"/>
    <w:rsid w:val="008A6C7A"/>
    <w:rsid w:val="008B2EE9"/>
    <w:rsid w:val="008B6188"/>
    <w:rsid w:val="008B7F28"/>
    <w:rsid w:val="008C7F81"/>
    <w:rsid w:val="008D01FF"/>
    <w:rsid w:val="008D0784"/>
    <w:rsid w:val="008D40C3"/>
    <w:rsid w:val="008F40C5"/>
    <w:rsid w:val="008F4FFF"/>
    <w:rsid w:val="008F54B0"/>
    <w:rsid w:val="0090027A"/>
    <w:rsid w:val="0090263B"/>
    <w:rsid w:val="0090583B"/>
    <w:rsid w:val="00910764"/>
    <w:rsid w:val="00912359"/>
    <w:rsid w:val="00917105"/>
    <w:rsid w:val="00926422"/>
    <w:rsid w:val="0093780D"/>
    <w:rsid w:val="00937F03"/>
    <w:rsid w:val="009449F0"/>
    <w:rsid w:val="009506E4"/>
    <w:rsid w:val="00953AF2"/>
    <w:rsid w:val="00960B39"/>
    <w:rsid w:val="00961E22"/>
    <w:rsid w:val="009654D0"/>
    <w:rsid w:val="009709B9"/>
    <w:rsid w:val="009752C6"/>
    <w:rsid w:val="00975895"/>
    <w:rsid w:val="00987D01"/>
    <w:rsid w:val="009943D9"/>
    <w:rsid w:val="0099748B"/>
    <w:rsid w:val="009B03FC"/>
    <w:rsid w:val="009B4D40"/>
    <w:rsid w:val="009B76C9"/>
    <w:rsid w:val="009D584A"/>
    <w:rsid w:val="009E1F6D"/>
    <w:rsid w:val="009F277A"/>
    <w:rsid w:val="00A04807"/>
    <w:rsid w:val="00A0669D"/>
    <w:rsid w:val="00A073F4"/>
    <w:rsid w:val="00A10EBC"/>
    <w:rsid w:val="00A111E9"/>
    <w:rsid w:val="00A161BD"/>
    <w:rsid w:val="00A224DE"/>
    <w:rsid w:val="00A263FC"/>
    <w:rsid w:val="00A32B92"/>
    <w:rsid w:val="00A4038F"/>
    <w:rsid w:val="00A46145"/>
    <w:rsid w:val="00A50A45"/>
    <w:rsid w:val="00A73522"/>
    <w:rsid w:val="00A752B4"/>
    <w:rsid w:val="00A9050F"/>
    <w:rsid w:val="00AA5C3D"/>
    <w:rsid w:val="00AB07A7"/>
    <w:rsid w:val="00AB242C"/>
    <w:rsid w:val="00AB33FB"/>
    <w:rsid w:val="00AB65D2"/>
    <w:rsid w:val="00AB66EA"/>
    <w:rsid w:val="00AC2C1E"/>
    <w:rsid w:val="00AC3842"/>
    <w:rsid w:val="00AC6EB4"/>
    <w:rsid w:val="00AD3641"/>
    <w:rsid w:val="00B041ED"/>
    <w:rsid w:val="00B21C67"/>
    <w:rsid w:val="00B35101"/>
    <w:rsid w:val="00B355EB"/>
    <w:rsid w:val="00B42CBD"/>
    <w:rsid w:val="00B46505"/>
    <w:rsid w:val="00B47F94"/>
    <w:rsid w:val="00B547F6"/>
    <w:rsid w:val="00B571E2"/>
    <w:rsid w:val="00B66A7A"/>
    <w:rsid w:val="00B675C8"/>
    <w:rsid w:val="00B739F2"/>
    <w:rsid w:val="00B85227"/>
    <w:rsid w:val="00B86E99"/>
    <w:rsid w:val="00B9797D"/>
    <w:rsid w:val="00BA17E5"/>
    <w:rsid w:val="00BA6E61"/>
    <w:rsid w:val="00BA7143"/>
    <w:rsid w:val="00BB143A"/>
    <w:rsid w:val="00BB4B04"/>
    <w:rsid w:val="00BB6B91"/>
    <w:rsid w:val="00BB7CAD"/>
    <w:rsid w:val="00BC5E04"/>
    <w:rsid w:val="00BC7734"/>
    <w:rsid w:val="00BD0935"/>
    <w:rsid w:val="00BD4365"/>
    <w:rsid w:val="00BD64ED"/>
    <w:rsid w:val="00BE124B"/>
    <w:rsid w:val="00BE4E60"/>
    <w:rsid w:val="00BF2A75"/>
    <w:rsid w:val="00BF7505"/>
    <w:rsid w:val="00C106DD"/>
    <w:rsid w:val="00C111D7"/>
    <w:rsid w:val="00C135BC"/>
    <w:rsid w:val="00C24FE7"/>
    <w:rsid w:val="00C37512"/>
    <w:rsid w:val="00C42E30"/>
    <w:rsid w:val="00C478A2"/>
    <w:rsid w:val="00C56108"/>
    <w:rsid w:val="00C57FB0"/>
    <w:rsid w:val="00C654B9"/>
    <w:rsid w:val="00C71065"/>
    <w:rsid w:val="00C75A6C"/>
    <w:rsid w:val="00C83443"/>
    <w:rsid w:val="00C86869"/>
    <w:rsid w:val="00C87C8D"/>
    <w:rsid w:val="00C918FD"/>
    <w:rsid w:val="00C94FB8"/>
    <w:rsid w:val="00C95365"/>
    <w:rsid w:val="00C9652F"/>
    <w:rsid w:val="00C97BE0"/>
    <w:rsid w:val="00CC2768"/>
    <w:rsid w:val="00CD0580"/>
    <w:rsid w:val="00CD7237"/>
    <w:rsid w:val="00CF010A"/>
    <w:rsid w:val="00CF33D6"/>
    <w:rsid w:val="00CF79D1"/>
    <w:rsid w:val="00CF7E15"/>
    <w:rsid w:val="00D1003D"/>
    <w:rsid w:val="00D11604"/>
    <w:rsid w:val="00D12923"/>
    <w:rsid w:val="00D131E3"/>
    <w:rsid w:val="00D21025"/>
    <w:rsid w:val="00D428AC"/>
    <w:rsid w:val="00D4376F"/>
    <w:rsid w:val="00D535DA"/>
    <w:rsid w:val="00D54401"/>
    <w:rsid w:val="00D5472F"/>
    <w:rsid w:val="00D64249"/>
    <w:rsid w:val="00D646D9"/>
    <w:rsid w:val="00D66894"/>
    <w:rsid w:val="00D85E3A"/>
    <w:rsid w:val="00DA6138"/>
    <w:rsid w:val="00DB0AC7"/>
    <w:rsid w:val="00DB5BE8"/>
    <w:rsid w:val="00DD2221"/>
    <w:rsid w:val="00DD3E8B"/>
    <w:rsid w:val="00DE2FEC"/>
    <w:rsid w:val="00DF30B5"/>
    <w:rsid w:val="00E07D76"/>
    <w:rsid w:val="00E403A2"/>
    <w:rsid w:val="00E407EA"/>
    <w:rsid w:val="00E436D5"/>
    <w:rsid w:val="00E43E87"/>
    <w:rsid w:val="00E5713D"/>
    <w:rsid w:val="00E61C31"/>
    <w:rsid w:val="00E66123"/>
    <w:rsid w:val="00E75084"/>
    <w:rsid w:val="00E80A49"/>
    <w:rsid w:val="00E90011"/>
    <w:rsid w:val="00E95705"/>
    <w:rsid w:val="00EA4423"/>
    <w:rsid w:val="00EA72D4"/>
    <w:rsid w:val="00EC2A0F"/>
    <w:rsid w:val="00EC2B97"/>
    <w:rsid w:val="00EC44DA"/>
    <w:rsid w:val="00ED4BE7"/>
    <w:rsid w:val="00EF066E"/>
    <w:rsid w:val="00EF2B8A"/>
    <w:rsid w:val="00EF4039"/>
    <w:rsid w:val="00F016C7"/>
    <w:rsid w:val="00F05BEF"/>
    <w:rsid w:val="00F10B04"/>
    <w:rsid w:val="00F11481"/>
    <w:rsid w:val="00F36ABF"/>
    <w:rsid w:val="00F4413A"/>
    <w:rsid w:val="00F507E4"/>
    <w:rsid w:val="00F61E28"/>
    <w:rsid w:val="00F64AD6"/>
    <w:rsid w:val="00F64C5F"/>
    <w:rsid w:val="00F749CA"/>
    <w:rsid w:val="00F81075"/>
    <w:rsid w:val="00F852A5"/>
    <w:rsid w:val="00F85F67"/>
    <w:rsid w:val="00F8671D"/>
    <w:rsid w:val="00F95CFD"/>
    <w:rsid w:val="00FB0A48"/>
    <w:rsid w:val="00FB3B93"/>
    <w:rsid w:val="00FB3F28"/>
    <w:rsid w:val="00FC2C5F"/>
    <w:rsid w:val="00FD029E"/>
    <w:rsid w:val="00FD29EF"/>
    <w:rsid w:val="00FE19DE"/>
    <w:rsid w:val="00FE2345"/>
    <w:rsid w:val="00FE6A6C"/>
    <w:rsid w:val="00FF1BAE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A043B"/>
  <w15:docId w15:val="{84E72ECA-BC09-4812-907A-44E4742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rsid w:val="00EC2B97"/>
    <w:pPr>
      <w:keepNext/>
      <w:suppressAutoHyphens/>
      <w:autoSpaceDN w:val="0"/>
      <w:spacing w:before="200" w:after="120"/>
      <w:textAlignment w:val="baseline"/>
      <w:outlineLvl w:val="1"/>
    </w:pPr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2B9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2B9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uiPriority w:val="99"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EC2B97"/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EC2B9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2B9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StrongEmphasis">
    <w:name w:val="Strong Emphasis"/>
    <w:rsid w:val="00EC2B97"/>
    <w:rPr>
      <w:b/>
      <w:bCs/>
    </w:rPr>
  </w:style>
  <w:style w:type="character" w:customStyle="1" w:styleId="Internetlink">
    <w:name w:val="Internet link"/>
    <w:basedOn w:val="Domylnaczcionkaakapitu"/>
    <w:rsid w:val="00EC2B97"/>
    <w:rPr>
      <w:color w:val="0000FF"/>
      <w:u w:val="single"/>
    </w:rPr>
  </w:style>
  <w:style w:type="character" w:customStyle="1" w:styleId="A7">
    <w:name w:val="A7"/>
    <w:rsid w:val="00EC2B97"/>
    <w:rPr>
      <w:rFonts w:ascii="Museo Sans" w:eastAsia="Museo Sans" w:hAnsi="Museo Sans" w:cs="Museo Sans"/>
      <w:color w:val="4C4C4E"/>
      <w:sz w:val="16"/>
      <w:szCs w:val="16"/>
    </w:rPr>
  </w:style>
  <w:style w:type="paragraph" w:customStyle="1" w:styleId="Textbody">
    <w:name w:val="Text body"/>
    <w:basedOn w:val="Standard"/>
    <w:rsid w:val="00EC2B97"/>
    <w:pPr>
      <w:widowControl/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snapToGrid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EC2B97"/>
    <w:pPr>
      <w:spacing w:before="100" w:beforeAutospacing="1" w:after="100" w:afterAutospacing="1"/>
    </w:pPr>
    <w:rPr>
      <w:sz w:val="24"/>
      <w:szCs w:val="24"/>
    </w:rPr>
  </w:style>
  <w:style w:type="numbering" w:customStyle="1" w:styleId="WWNum1">
    <w:name w:val="WWNum1"/>
    <w:basedOn w:val="Bezlisty"/>
    <w:rsid w:val="00EC2B97"/>
    <w:pPr>
      <w:numPr>
        <w:numId w:val="6"/>
      </w:numPr>
    </w:pPr>
  </w:style>
  <w:style w:type="numbering" w:customStyle="1" w:styleId="WWNum2">
    <w:name w:val="WWNum2"/>
    <w:basedOn w:val="Bezlisty"/>
    <w:rsid w:val="00EC2B97"/>
    <w:pPr>
      <w:numPr>
        <w:numId w:val="7"/>
      </w:numPr>
    </w:pPr>
  </w:style>
  <w:style w:type="paragraph" w:customStyle="1" w:styleId="Normalny1">
    <w:name w:val="Normalny1"/>
    <w:rsid w:val="00EC2B9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ar-SA" w:bidi="hi-IN"/>
    </w:rPr>
  </w:style>
  <w:style w:type="character" w:customStyle="1" w:styleId="search-result-value">
    <w:name w:val="search-result-value"/>
    <w:rsid w:val="00EC2B97"/>
  </w:style>
  <w:style w:type="paragraph" w:customStyle="1" w:styleId="Styl">
    <w:name w:val="Styl"/>
    <w:rsid w:val="00EC2B9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pl-PL" w:bidi="hi-IN"/>
    </w:rPr>
  </w:style>
  <w:style w:type="numbering" w:customStyle="1" w:styleId="WWNum11">
    <w:name w:val="WWNum11"/>
    <w:basedOn w:val="Bezlisty"/>
    <w:rsid w:val="00EC2B97"/>
    <w:pPr>
      <w:numPr>
        <w:numId w:val="8"/>
      </w:numPr>
    </w:pPr>
  </w:style>
  <w:style w:type="numbering" w:customStyle="1" w:styleId="WWNum9">
    <w:name w:val="WWNum9"/>
    <w:basedOn w:val="Bezlisty"/>
    <w:rsid w:val="00EC2B97"/>
    <w:pPr>
      <w:numPr>
        <w:numId w:val="9"/>
      </w:numPr>
    </w:pPr>
  </w:style>
  <w:style w:type="numbering" w:customStyle="1" w:styleId="WWNum10">
    <w:name w:val="WWNum10"/>
    <w:basedOn w:val="Bezlisty"/>
    <w:rsid w:val="00EC2B97"/>
    <w:pPr>
      <w:numPr>
        <w:numId w:val="10"/>
      </w:numPr>
    </w:pPr>
  </w:style>
  <w:style w:type="paragraph" w:customStyle="1" w:styleId="Nagwek11">
    <w:name w:val="Nagłówek 11"/>
    <w:basedOn w:val="Standard"/>
    <w:uiPriority w:val="1"/>
    <w:qFormat/>
    <w:rsid w:val="00EC2B97"/>
    <w:pPr>
      <w:widowControl/>
      <w:suppressAutoHyphens/>
      <w:autoSpaceDN w:val="0"/>
      <w:ind w:left="116" w:right="113"/>
      <w:jc w:val="both"/>
      <w:textAlignment w:val="baseline"/>
      <w:outlineLvl w:val="1"/>
    </w:pPr>
    <w:rPr>
      <w:rFonts w:ascii="Arial" w:eastAsia="Arial" w:hAnsi="Arial" w:cs="Arial"/>
      <w:b/>
      <w:bCs/>
      <w:snapToGrid/>
      <w:kern w:val="3"/>
      <w:lang w:val="en-US" w:eastAsia="zh-CN" w:bidi="hi-IN"/>
    </w:rPr>
  </w:style>
  <w:style w:type="character" w:customStyle="1" w:styleId="toggle-title">
    <w:name w:val="toggle-title"/>
    <w:basedOn w:val="Domylnaczcionkaakapitu"/>
    <w:rsid w:val="00EC2B97"/>
  </w:style>
  <w:style w:type="paragraph" w:styleId="Bezodstpw">
    <w:name w:val="No Spacing"/>
    <w:uiPriority w:val="1"/>
    <w:qFormat/>
    <w:rsid w:val="00EC2B97"/>
    <w:pPr>
      <w:spacing w:after="0" w:line="240" w:lineRule="auto"/>
    </w:pPr>
  </w:style>
  <w:style w:type="paragraph" w:styleId="Poprawka">
    <w:name w:val="Revision"/>
    <w:hidden/>
    <w:uiPriority w:val="99"/>
    <w:semiHidden/>
    <w:rsid w:val="0096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926422"/>
    <w:pPr>
      <w:suppressAutoHyphens/>
      <w:spacing w:after="160" w:line="256" w:lineRule="auto"/>
      <w:ind w:left="720"/>
    </w:pPr>
    <w:rPr>
      <w:rFonts w:ascii="Calibri" w:eastAsia="SimSun" w:hAnsi="Calibri" w:cs="font278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9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34371-48E8-4A00-B941-0F3D1199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998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Pulina Nowicka</dc:creator>
  <cp:lastModifiedBy>Małgorzata Wołek</cp:lastModifiedBy>
  <cp:revision>4</cp:revision>
  <cp:lastPrinted>2021-10-19T07:36:00Z</cp:lastPrinted>
  <dcterms:created xsi:type="dcterms:W3CDTF">2021-10-19T13:45:00Z</dcterms:created>
  <dcterms:modified xsi:type="dcterms:W3CDTF">2023-04-13T10:36:00Z</dcterms:modified>
</cp:coreProperties>
</file>