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0A17E206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 xml:space="preserve">Załącznik nr </w:t>
      </w:r>
      <w:r w:rsidR="00151BD2">
        <w:rPr>
          <w:rFonts w:cstheme="minorHAnsi"/>
          <w:b/>
          <w:bCs/>
        </w:rPr>
        <w:t>10</w:t>
      </w:r>
      <w:r w:rsidRPr="00BC76B3">
        <w:rPr>
          <w:rFonts w:cstheme="minorHAnsi"/>
          <w:b/>
          <w:bCs/>
        </w:rPr>
        <w:t xml:space="preserve"> do SWZ</w:t>
      </w:r>
    </w:p>
    <w:p w14:paraId="6C1ABE18" w14:textId="3924BA2E" w:rsidR="00B66CB8" w:rsidRPr="00BC76B3" w:rsidRDefault="00B66CB8" w:rsidP="00423E65">
      <w:pPr>
        <w:spacing w:after="0" w:line="240" w:lineRule="auto"/>
        <w:jc w:val="right"/>
        <w:rPr>
          <w:rFonts w:cstheme="minorHAnsi"/>
        </w:rPr>
      </w:pPr>
    </w:p>
    <w:p w14:paraId="51075B0A" w14:textId="114830DE" w:rsidR="00BC76B3" w:rsidRPr="00151BD2" w:rsidRDefault="00151BD2" w:rsidP="00B667E9">
      <w:pPr>
        <w:spacing w:after="0" w:line="240" w:lineRule="auto"/>
        <w:rPr>
          <w:rFonts w:cstheme="minorHAnsi"/>
          <w:b/>
          <w:bCs/>
        </w:rPr>
      </w:pPr>
      <w:r w:rsidRPr="00151BD2">
        <w:rPr>
          <w:rFonts w:cstheme="minorHAnsi"/>
          <w:b/>
          <w:bCs/>
        </w:rPr>
        <w:t>Id postępowania</w:t>
      </w:r>
    </w:p>
    <w:p w14:paraId="4F23A798" w14:textId="77777777" w:rsidR="0076655E" w:rsidRDefault="0076655E" w:rsidP="00B667E9">
      <w:pPr>
        <w:spacing w:after="0" w:line="240" w:lineRule="auto"/>
      </w:pPr>
    </w:p>
    <w:p w14:paraId="19876BB9" w14:textId="0EB58973" w:rsidR="00151BD2" w:rsidRDefault="0076655E" w:rsidP="00B667E9">
      <w:pPr>
        <w:spacing w:after="0" w:line="240" w:lineRule="auto"/>
        <w:rPr>
          <w:rFonts w:cstheme="minorHAnsi"/>
        </w:rPr>
      </w:pPr>
      <w:r>
        <w:t>148610-371ad1e2-3043-11ed-9171-f6b7c7d59353</w:t>
      </w:r>
    </w:p>
    <w:p w14:paraId="5618C8C0" w14:textId="0FDA4E09" w:rsidR="00151BD2" w:rsidRDefault="00151BD2" w:rsidP="00B667E9">
      <w:pPr>
        <w:spacing w:after="0" w:line="240" w:lineRule="auto"/>
        <w:rPr>
          <w:rFonts w:cstheme="minorHAnsi"/>
        </w:rPr>
      </w:pPr>
    </w:p>
    <w:p w14:paraId="44F07268" w14:textId="2A450617" w:rsidR="00151BD2" w:rsidRDefault="00151BD2" w:rsidP="00B667E9">
      <w:pPr>
        <w:spacing w:after="0" w:line="240" w:lineRule="auto"/>
        <w:rPr>
          <w:rFonts w:cstheme="minorHAnsi"/>
          <w:b/>
          <w:bCs/>
        </w:rPr>
      </w:pPr>
      <w:r w:rsidRPr="00151BD2">
        <w:rPr>
          <w:rFonts w:cstheme="minorHAnsi"/>
          <w:b/>
          <w:bCs/>
        </w:rPr>
        <w:t xml:space="preserve">Link do postępowania </w:t>
      </w:r>
    </w:p>
    <w:p w14:paraId="58B41115" w14:textId="77777777" w:rsidR="00392042" w:rsidRDefault="00392042" w:rsidP="00392042">
      <w:pPr>
        <w:spacing w:after="0" w:line="240" w:lineRule="auto"/>
        <w:rPr>
          <w:rFonts w:cstheme="minorHAnsi"/>
        </w:rPr>
      </w:pPr>
      <w:r>
        <w:rPr>
          <w:rFonts w:cstheme="minorHAnsi"/>
          <w:bCs/>
        </w:rPr>
        <w:t>https://miniportal.uzp.gov.pl/Postepowania/</w:t>
      </w:r>
      <w:r>
        <w:t>148610-371ad1e2-3043-11ed-9171-f6b7c7d59353</w:t>
      </w:r>
    </w:p>
    <w:p w14:paraId="0F0033BD" w14:textId="77777777" w:rsidR="00392042" w:rsidRDefault="00392042" w:rsidP="00392042">
      <w:pPr>
        <w:spacing w:after="0" w:line="240" w:lineRule="auto"/>
        <w:rPr>
          <w:rFonts w:cstheme="minorHAnsi"/>
        </w:rPr>
      </w:pPr>
    </w:p>
    <w:p w14:paraId="35076D4F" w14:textId="7F36289B" w:rsidR="00AD409A" w:rsidRDefault="00AD409A" w:rsidP="00B667E9">
      <w:pPr>
        <w:spacing w:after="0" w:line="240" w:lineRule="auto"/>
        <w:rPr>
          <w:rFonts w:cstheme="minorHAnsi"/>
          <w:b/>
          <w:bCs/>
        </w:rPr>
      </w:pPr>
    </w:p>
    <w:p w14:paraId="0BE942F1" w14:textId="1E582425" w:rsidR="00AD409A" w:rsidRPr="00AD409A" w:rsidRDefault="00AD409A" w:rsidP="00B667E9">
      <w:pPr>
        <w:spacing w:after="0" w:line="240" w:lineRule="auto"/>
        <w:rPr>
          <w:rFonts w:cstheme="minorHAnsi"/>
          <w:bCs/>
        </w:rPr>
      </w:pPr>
      <w:bookmarkStart w:id="0" w:name="_GoBack"/>
      <w:bookmarkEnd w:id="0"/>
    </w:p>
    <w:sectPr w:rsidR="00AD409A" w:rsidRPr="00AD409A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31281" w14:textId="77777777" w:rsidR="007C242D" w:rsidRDefault="007C242D" w:rsidP="000202C9">
      <w:pPr>
        <w:spacing w:after="0" w:line="240" w:lineRule="auto"/>
      </w:pPr>
      <w:r>
        <w:separator/>
      </w:r>
    </w:p>
  </w:endnote>
  <w:endnote w:type="continuationSeparator" w:id="0">
    <w:p w14:paraId="69FBFC18" w14:textId="77777777" w:rsidR="007C242D" w:rsidRDefault="007C242D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852E3" w14:textId="77777777" w:rsidR="00147EDB" w:rsidRDefault="00147E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36558" w14:textId="77777777" w:rsidR="00B66CB8" w:rsidRDefault="00B66CB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E14884A" wp14:editId="64BD4E74">
          <wp:simplePos x="0" y="0"/>
          <wp:positionH relativeFrom="column">
            <wp:posOffset>-398970</wp:posOffset>
          </wp:positionH>
          <wp:positionV relativeFrom="paragraph">
            <wp:posOffset>-6350</wp:posOffset>
          </wp:positionV>
          <wp:extent cx="4248150" cy="520524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8150" cy="5205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8D8F0" w14:textId="4778620A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040AB" w14:textId="77777777" w:rsidR="007C242D" w:rsidRDefault="007C242D" w:rsidP="000202C9">
      <w:pPr>
        <w:spacing w:after="0" w:line="240" w:lineRule="auto"/>
      </w:pPr>
      <w:r>
        <w:separator/>
      </w:r>
    </w:p>
  </w:footnote>
  <w:footnote w:type="continuationSeparator" w:id="0">
    <w:p w14:paraId="321151BD" w14:textId="77777777" w:rsidR="007C242D" w:rsidRDefault="007C242D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2605D" w14:textId="77777777" w:rsidR="0086243A" w:rsidRDefault="007C242D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2059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6C91C" w14:textId="77777777" w:rsidR="0086243A" w:rsidRDefault="007C242D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2060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8DF21" w14:textId="44CAF8AD" w:rsidR="00147EDB" w:rsidRDefault="00147EDB" w:rsidP="00147EDB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9D12947" wp14:editId="4640F384">
          <wp:simplePos x="0" y="0"/>
          <wp:positionH relativeFrom="margin">
            <wp:posOffset>0</wp:posOffset>
          </wp:positionH>
          <wp:positionV relativeFrom="paragraph">
            <wp:posOffset>-229870</wp:posOffset>
          </wp:positionV>
          <wp:extent cx="1862455" cy="771525"/>
          <wp:effectExtent l="0" t="0" r="4445" b="952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45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 wp14:anchorId="782961F4" wp14:editId="497C17E3">
          <wp:simplePos x="0" y="0"/>
          <wp:positionH relativeFrom="margin">
            <wp:posOffset>2543810</wp:posOffset>
          </wp:positionH>
          <wp:positionV relativeFrom="paragraph">
            <wp:posOffset>-377825</wp:posOffset>
          </wp:positionV>
          <wp:extent cx="1699895" cy="992505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669FD3AF" wp14:editId="336F8F1B">
          <wp:simplePos x="0" y="0"/>
          <wp:positionH relativeFrom="margin">
            <wp:posOffset>4762500</wp:posOffset>
          </wp:positionH>
          <wp:positionV relativeFrom="paragraph">
            <wp:posOffset>-307340</wp:posOffset>
          </wp:positionV>
          <wp:extent cx="715645" cy="776605"/>
          <wp:effectExtent l="0" t="0" r="8255" b="444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76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E4C6CF" w14:textId="77777777" w:rsidR="00147EDB" w:rsidRDefault="00147EDB" w:rsidP="00147EDB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68ABDA86" w14:textId="77777777" w:rsidR="00147EDB" w:rsidRDefault="00147EDB" w:rsidP="00147EDB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23EB3307" w14:textId="77777777" w:rsidR="00147EDB" w:rsidRDefault="00147EDB" w:rsidP="00147EDB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1111600C" w14:textId="77777777" w:rsidR="00147EDB" w:rsidRDefault="00147EDB" w:rsidP="00147EDB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629E714B" w14:textId="77777777" w:rsidR="00147EDB" w:rsidRDefault="00147EDB" w:rsidP="00147EDB">
    <w:pPr>
      <w:spacing w:after="0" w:line="240" w:lineRule="auto"/>
      <w:ind w:right="-567" w:hanging="567"/>
      <w:rPr>
        <w:rFonts w:ascii="Calibri" w:hAnsi="Calibri" w:cs="Calibri"/>
        <w:sz w:val="20"/>
        <w:szCs w:val="20"/>
      </w:rPr>
    </w:pPr>
    <w:r>
      <w:rPr>
        <w:rFonts w:ascii="Arial Narrow" w:hAnsi="Arial Narrow" w:cs="Arial"/>
        <w:sz w:val="20"/>
        <w:szCs w:val="20"/>
      </w:rPr>
      <w:t>Z</w:t>
    </w:r>
    <w:r>
      <w:rPr>
        <w:rFonts w:ascii="Calibri" w:hAnsi="Calibri" w:cs="Calibri"/>
        <w:sz w:val="20"/>
        <w:szCs w:val="20"/>
      </w:rPr>
      <w:t>adanie pn. „Muzeum Podkarpackie w Krośnie miejsce dla wszystkich” dofinansowano ze środków Ministra Kultury i Dziedzictwa Narodowego pochodzących z Funduszu Promocji Kultury - państwowego funduszu celowego</w:t>
    </w:r>
  </w:p>
  <w:p w14:paraId="736D2847" w14:textId="77777777" w:rsidR="00147EDB" w:rsidRDefault="00147EDB" w:rsidP="00147EDB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>
      <w:rPr>
        <w:rFonts w:ascii="Calibri" w:hAnsi="Calibri" w:cs="Calibri"/>
        <w:sz w:val="10"/>
        <w:szCs w:val="10"/>
      </w:rPr>
      <w:t>_____________________________________________________________________________________________________________________________________________________________________________________________</w:t>
    </w:r>
  </w:p>
  <w:p w14:paraId="3F292FA4" w14:textId="4B48C4A1" w:rsidR="0086243A" w:rsidRPr="00147EDB" w:rsidRDefault="0086243A" w:rsidP="00147E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0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4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0"/>
  </w:num>
  <w:num w:numId="5">
    <w:abstractNumId w:val="16"/>
  </w:num>
  <w:num w:numId="6">
    <w:abstractNumId w:val="18"/>
  </w:num>
  <w:num w:numId="7">
    <w:abstractNumId w:val="24"/>
  </w:num>
  <w:num w:numId="8">
    <w:abstractNumId w:val="9"/>
  </w:num>
  <w:num w:numId="9">
    <w:abstractNumId w:val="4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14"/>
  </w:num>
  <w:num w:numId="13">
    <w:abstractNumId w:val="21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9"/>
  </w:num>
  <w:num w:numId="17">
    <w:abstractNumId w:val="8"/>
  </w:num>
  <w:num w:numId="18">
    <w:abstractNumId w:val="12"/>
  </w:num>
  <w:num w:numId="19">
    <w:abstractNumId w:val="3"/>
  </w:num>
  <w:num w:numId="20">
    <w:abstractNumId w:val="5"/>
  </w:num>
  <w:num w:numId="21">
    <w:abstractNumId w:val="25"/>
  </w:num>
  <w:num w:numId="22">
    <w:abstractNumId w:val="6"/>
  </w:num>
  <w:num w:numId="23">
    <w:abstractNumId w:val="2"/>
  </w:num>
  <w:num w:numId="24">
    <w:abstractNumId w:val="1"/>
  </w:num>
  <w:num w:numId="25">
    <w:abstractNumId w:val="20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D3981"/>
    <w:rsid w:val="000E319F"/>
    <w:rsid w:val="000E4AA5"/>
    <w:rsid w:val="001148FE"/>
    <w:rsid w:val="00117BAF"/>
    <w:rsid w:val="00134907"/>
    <w:rsid w:val="00147EDB"/>
    <w:rsid w:val="00151BD2"/>
    <w:rsid w:val="0015517E"/>
    <w:rsid w:val="00165139"/>
    <w:rsid w:val="0017124C"/>
    <w:rsid w:val="00191478"/>
    <w:rsid w:val="001A1455"/>
    <w:rsid w:val="001B7FB3"/>
    <w:rsid w:val="001F00F8"/>
    <w:rsid w:val="0020566D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F6B8C"/>
    <w:rsid w:val="0030082F"/>
    <w:rsid w:val="00325D6B"/>
    <w:rsid w:val="00392042"/>
    <w:rsid w:val="003B78EC"/>
    <w:rsid w:val="003C5692"/>
    <w:rsid w:val="003F4743"/>
    <w:rsid w:val="00405F73"/>
    <w:rsid w:val="0041312A"/>
    <w:rsid w:val="00423E65"/>
    <w:rsid w:val="0044079D"/>
    <w:rsid w:val="004458C7"/>
    <w:rsid w:val="004B6034"/>
    <w:rsid w:val="004E0FDA"/>
    <w:rsid w:val="0051302C"/>
    <w:rsid w:val="00532743"/>
    <w:rsid w:val="005360E3"/>
    <w:rsid w:val="005436F4"/>
    <w:rsid w:val="005A1170"/>
    <w:rsid w:val="005A7EA8"/>
    <w:rsid w:val="00606FB5"/>
    <w:rsid w:val="00614107"/>
    <w:rsid w:val="0063342B"/>
    <w:rsid w:val="00642411"/>
    <w:rsid w:val="006454C6"/>
    <w:rsid w:val="00681144"/>
    <w:rsid w:val="006A0224"/>
    <w:rsid w:val="006B27CA"/>
    <w:rsid w:val="006F3A5F"/>
    <w:rsid w:val="007177F7"/>
    <w:rsid w:val="00734EAA"/>
    <w:rsid w:val="00742D2B"/>
    <w:rsid w:val="0076655E"/>
    <w:rsid w:val="0079325C"/>
    <w:rsid w:val="007A787B"/>
    <w:rsid w:val="007B23F0"/>
    <w:rsid w:val="007C242D"/>
    <w:rsid w:val="00804F9D"/>
    <w:rsid w:val="00805DC2"/>
    <w:rsid w:val="008068C4"/>
    <w:rsid w:val="00856A3A"/>
    <w:rsid w:val="0086243A"/>
    <w:rsid w:val="00892B69"/>
    <w:rsid w:val="008946DA"/>
    <w:rsid w:val="00896382"/>
    <w:rsid w:val="008D0C64"/>
    <w:rsid w:val="008D56D1"/>
    <w:rsid w:val="00900E85"/>
    <w:rsid w:val="00934E71"/>
    <w:rsid w:val="009367F3"/>
    <w:rsid w:val="00956E93"/>
    <w:rsid w:val="009610C2"/>
    <w:rsid w:val="00971CC6"/>
    <w:rsid w:val="009743D9"/>
    <w:rsid w:val="00985843"/>
    <w:rsid w:val="00992CB6"/>
    <w:rsid w:val="009B217E"/>
    <w:rsid w:val="009B485B"/>
    <w:rsid w:val="009C5D4C"/>
    <w:rsid w:val="009C66F8"/>
    <w:rsid w:val="009F1C47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09A"/>
    <w:rsid w:val="00AD44B9"/>
    <w:rsid w:val="00AE512D"/>
    <w:rsid w:val="00AE56A7"/>
    <w:rsid w:val="00AF19E5"/>
    <w:rsid w:val="00AF4D47"/>
    <w:rsid w:val="00B235BE"/>
    <w:rsid w:val="00B341FE"/>
    <w:rsid w:val="00B34910"/>
    <w:rsid w:val="00B667E9"/>
    <w:rsid w:val="00B66CB8"/>
    <w:rsid w:val="00B737CC"/>
    <w:rsid w:val="00B761FF"/>
    <w:rsid w:val="00BB6C29"/>
    <w:rsid w:val="00BC76B3"/>
    <w:rsid w:val="00C20275"/>
    <w:rsid w:val="00C22FEC"/>
    <w:rsid w:val="00C27B76"/>
    <w:rsid w:val="00C74D04"/>
    <w:rsid w:val="00C924A9"/>
    <w:rsid w:val="00CB6F3B"/>
    <w:rsid w:val="00CD4277"/>
    <w:rsid w:val="00D03010"/>
    <w:rsid w:val="00D22F83"/>
    <w:rsid w:val="00D3636E"/>
    <w:rsid w:val="00D36CF0"/>
    <w:rsid w:val="00D60FE6"/>
    <w:rsid w:val="00D66651"/>
    <w:rsid w:val="00D74F36"/>
    <w:rsid w:val="00D77256"/>
    <w:rsid w:val="00D83CD2"/>
    <w:rsid w:val="00D85269"/>
    <w:rsid w:val="00DB665C"/>
    <w:rsid w:val="00DC7B92"/>
    <w:rsid w:val="00DD297E"/>
    <w:rsid w:val="00DE15AD"/>
    <w:rsid w:val="00DE4D7F"/>
    <w:rsid w:val="00E41E5C"/>
    <w:rsid w:val="00E45D8B"/>
    <w:rsid w:val="00E6100E"/>
    <w:rsid w:val="00E87E3A"/>
    <w:rsid w:val="00EA56F3"/>
    <w:rsid w:val="00EC067E"/>
    <w:rsid w:val="00F0421D"/>
    <w:rsid w:val="00F053C4"/>
    <w:rsid w:val="00F27B6C"/>
    <w:rsid w:val="00F67ACC"/>
    <w:rsid w:val="00F71D64"/>
    <w:rsid w:val="00F75B74"/>
    <w:rsid w:val="00F81D23"/>
    <w:rsid w:val="00FB7971"/>
    <w:rsid w:val="00FC7C6C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9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0BEF9-6869-4399-A0BE-16A2BAE69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Małgorzata Wołek</cp:lastModifiedBy>
  <cp:revision>5</cp:revision>
  <cp:lastPrinted>2022-08-09T11:20:00Z</cp:lastPrinted>
  <dcterms:created xsi:type="dcterms:W3CDTF">2022-09-09T12:03:00Z</dcterms:created>
  <dcterms:modified xsi:type="dcterms:W3CDTF">2022-09-12T11:53:00Z</dcterms:modified>
</cp:coreProperties>
</file>